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B1F4" w14:textId="2ED2E355" w:rsidR="00D31216" w:rsidRPr="00D3578A" w:rsidRDefault="004649B0" w:rsidP="00D312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644E9">
        <w:rPr>
          <w:rFonts w:ascii="Times New Roman" w:hAnsi="Times New Roman" w:cs="Times New Roman"/>
          <w:b/>
          <w:sz w:val="28"/>
          <w:szCs w:val="28"/>
        </w:rPr>
        <w:t>5</w:t>
      </w:r>
      <w:r w:rsidR="00D31216" w:rsidRPr="00D3578A">
        <w:rPr>
          <w:rFonts w:ascii="Times New Roman" w:hAnsi="Times New Roman" w:cs="Times New Roman"/>
          <w:b/>
          <w:sz w:val="28"/>
          <w:szCs w:val="28"/>
        </w:rPr>
        <w:t xml:space="preserve"> IRB MEETING DATES</w:t>
      </w:r>
    </w:p>
    <w:p w14:paraId="157BBC0E" w14:textId="77777777" w:rsidR="00D31216" w:rsidRDefault="00D31216" w:rsidP="00D31216">
      <w:pPr>
        <w:spacing w:after="0"/>
        <w:jc w:val="center"/>
      </w:pPr>
    </w:p>
    <w:p w14:paraId="46EA1377" w14:textId="77777777" w:rsidR="00D31216" w:rsidRPr="00D3578A" w:rsidRDefault="00D31216" w:rsidP="00D312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F9A6C8" w14:textId="77777777" w:rsidR="00D31216" w:rsidRPr="00D3578A" w:rsidRDefault="00D31216" w:rsidP="00D312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78A">
        <w:rPr>
          <w:rFonts w:ascii="Times New Roman" w:hAnsi="Times New Roman" w:cs="Times New Roman"/>
          <w:sz w:val="24"/>
          <w:szCs w:val="24"/>
        </w:rPr>
        <w:t xml:space="preserve">Meetings will be held </w:t>
      </w:r>
      <w:r w:rsidR="0084196E">
        <w:rPr>
          <w:rFonts w:ascii="Times New Roman" w:hAnsi="Times New Roman" w:cs="Times New Roman"/>
          <w:sz w:val="24"/>
          <w:szCs w:val="24"/>
        </w:rPr>
        <w:t>via ZOOM</w:t>
      </w:r>
    </w:p>
    <w:p w14:paraId="3080055F" w14:textId="77777777" w:rsidR="00D31216" w:rsidRPr="00D3578A" w:rsidRDefault="004649B0" w:rsidP="00D312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D31216" w:rsidRPr="00D3578A">
        <w:rPr>
          <w:rFonts w:ascii="Times New Roman" w:hAnsi="Times New Roman" w:cs="Times New Roman"/>
          <w:sz w:val="24"/>
          <w:szCs w:val="24"/>
        </w:rPr>
        <w:t>meetings will be tentati</w:t>
      </w:r>
      <w:r>
        <w:rPr>
          <w:rFonts w:ascii="Times New Roman" w:hAnsi="Times New Roman" w:cs="Times New Roman"/>
          <w:sz w:val="24"/>
          <w:szCs w:val="24"/>
        </w:rPr>
        <w:t xml:space="preserve">vely scheduled to begin at 10:15 </w:t>
      </w:r>
      <w:r w:rsidR="00D31216" w:rsidRPr="00D3578A">
        <w:rPr>
          <w:rFonts w:ascii="Times New Roman" w:hAnsi="Times New Roman" w:cs="Times New Roman"/>
          <w:sz w:val="24"/>
          <w:szCs w:val="24"/>
        </w:rPr>
        <w:t>am.</w:t>
      </w:r>
    </w:p>
    <w:p w14:paraId="3A5AE8A0" w14:textId="77777777" w:rsidR="00D31216" w:rsidRPr="00D3578A" w:rsidRDefault="00D31216" w:rsidP="00D312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78A">
        <w:rPr>
          <w:rFonts w:ascii="Times New Roman" w:hAnsi="Times New Roman" w:cs="Times New Roman"/>
          <w:sz w:val="24"/>
          <w:szCs w:val="24"/>
        </w:rPr>
        <w:t>Schedule changes may occur.</w:t>
      </w:r>
    </w:p>
    <w:p w14:paraId="4C9B172B" w14:textId="77777777" w:rsidR="00D31216" w:rsidRPr="00D3578A" w:rsidRDefault="00D31216" w:rsidP="000644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D4ACAD" w14:textId="5294FB5F" w:rsidR="00D31216" w:rsidRPr="00D3578A" w:rsidRDefault="00B80D8D" w:rsidP="00B80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5040FC">
        <w:rPr>
          <w:rFonts w:ascii="Times New Roman" w:hAnsi="Times New Roman" w:cs="Times New Roman"/>
          <w:sz w:val="24"/>
          <w:szCs w:val="24"/>
        </w:rPr>
        <w:t>24, 2025</w:t>
      </w:r>
      <w:r w:rsidR="00EB14EE">
        <w:rPr>
          <w:rFonts w:ascii="Times New Roman" w:hAnsi="Times New Roman" w:cs="Times New Roman"/>
          <w:sz w:val="24"/>
          <w:szCs w:val="24"/>
        </w:rPr>
        <w:t xml:space="preserve"> (TENTATIVE)</w:t>
      </w:r>
    </w:p>
    <w:p w14:paraId="1DF163CF" w14:textId="030DDB0C" w:rsidR="00D31216" w:rsidRPr="00D3578A" w:rsidRDefault="0084196E" w:rsidP="00D31216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0644E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644E9">
        <w:rPr>
          <w:rFonts w:ascii="Times New Roman" w:hAnsi="Times New Roman" w:cs="Times New Roman"/>
          <w:sz w:val="24"/>
          <w:szCs w:val="24"/>
        </w:rPr>
        <w:t>5</w:t>
      </w:r>
    </w:p>
    <w:p w14:paraId="508EB286" w14:textId="632C32AA" w:rsidR="00D31216" w:rsidRPr="00D3578A" w:rsidRDefault="0084196E" w:rsidP="00D31216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</w:t>
      </w:r>
      <w:r w:rsidR="001F6EA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644E9">
        <w:rPr>
          <w:rFonts w:ascii="Times New Roman" w:hAnsi="Times New Roman" w:cs="Times New Roman"/>
          <w:sz w:val="24"/>
          <w:szCs w:val="24"/>
        </w:rPr>
        <w:t>5</w:t>
      </w:r>
    </w:p>
    <w:p w14:paraId="0D638C9C" w14:textId="66C363FB" w:rsidR="00D31216" w:rsidRPr="00D3578A" w:rsidRDefault="0084196E" w:rsidP="00D31216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0644E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644E9">
        <w:rPr>
          <w:rFonts w:ascii="Times New Roman" w:hAnsi="Times New Roman" w:cs="Times New Roman"/>
          <w:sz w:val="24"/>
          <w:szCs w:val="24"/>
        </w:rPr>
        <w:t>5</w:t>
      </w:r>
    </w:p>
    <w:p w14:paraId="3F15EC8D" w14:textId="3DBCE1C1" w:rsidR="00D31216" w:rsidRPr="00D3578A" w:rsidRDefault="0084196E" w:rsidP="00D31216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</w:t>
      </w:r>
      <w:r w:rsidR="000644E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644E9">
        <w:rPr>
          <w:rFonts w:ascii="Times New Roman" w:hAnsi="Times New Roman" w:cs="Times New Roman"/>
          <w:sz w:val="24"/>
          <w:szCs w:val="24"/>
        </w:rPr>
        <w:t>5</w:t>
      </w:r>
    </w:p>
    <w:p w14:paraId="4720B9AF" w14:textId="44F9E20A" w:rsidR="00D31216" w:rsidRPr="00D3578A" w:rsidRDefault="004649B0" w:rsidP="00D31216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</w:t>
      </w:r>
      <w:r w:rsidR="000644E9">
        <w:rPr>
          <w:rFonts w:ascii="Times New Roman" w:hAnsi="Times New Roman" w:cs="Times New Roman"/>
          <w:sz w:val="24"/>
          <w:szCs w:val="24"/>
        </w:rPr>
        <w:t>18</w:t>
      </w:r>
      <w:r w:rsidR="0084196E">
        <w:rPr>
          <w:rFonts w:ascii="Times New Roman" w:hAnsi="Times New Roman" w:cs="Times New Roman"/>
          <w:sz w:val="24"/>
          <w:szCs w:val="24"/>
        </w:rPr>
        <w:t>, 202</w:t>
      </w:r>
      <w:r w:rsidR="000644E9">
        <w:rPr>
          <w:rFonts w:ascii="Times New Roman" w:hAnsi="Times New Roman" w:cs="Times New Roman"/>
          <w:sz w:val="24"/>
          <w:szCs w:val="24"/>
        </w:rPr>
        <w:t>5</w:t>
      </w:r>
    </w:p>
    <w:p w14:paraId="4D804DF5" w14:textId="598749C6" w:rsidR="00D31216" w:rsidRPr="00D3578A" w:rsidRDefault="0084196E" w:rsidP="00D31216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</w:t>
      </w:r>
      <w:r w:rsidR="000644E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644E9">
        <w:rPr>
          <w:rFonts w:ascii="Times New Roman" w:hAnsi="Times New Roman" w:cs="Times New Roman"/>
          <w:sz w:val="24"/>
          <w:szCs w:val="24"/>
        </w:rPr>
        <w:t>5</w:t>
      </w:r>
    </w:p>
    <w:p w14:paraId="4E3B929C" w14:textId="73061CB5" w:rsidR="00D31216" w:rsidRPr="00D3578A" w:rsidRDefault="0084196E" w:rsidP="00D31216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</w:t>
      </w:r>
      <w:r w:rsidR="000644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644E9">
        <w:rPr>
          <w:rFonts w:ascii="Times New Roman" w:hAnsi="Times New Roman" w:cs="Times New Roman"/>
          <w:sz w:val="24"/>
          <w:szCs w:val="24"/>
        </w:rPr>
        <w:t>5</w:t>
      </w:r>
    </w:p>
    <w:p w14:paraId="5E744602" w14:textId="2F3FDA0B" w:rsidR="00D31216" w:rsidRPr="00D3578A" w:rsidRDefault="0084196E" w:rsidP="00D31216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</w:t>
      </w:r>
      <w:r w:rsidR="000644E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644E9">
        <w:rPr>
          <w:rFonts w:ascii="Times New Roman" w:hAnsi="Times New Roman" w:cs="Times New Roman"/>
          <w:sz w:val="24"/>
          <w:szCs w:val="24"/>
        </w:rPr>
        <w:t>5</w:t>
      </w:r>
    </w:p>
    <w:p w14:paraId="2DAEA4AD" w14:textId="01AFA84C" w:rsidR="00D31216" w:rsidRPr="00D3578A" w:rsidRDefault="0084196E" w:rsidP="00D31216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0644E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644E9">
        <w:rPr>
          <w:rFonts w:ascii="Times New Roman" w:hAnsi="Times New Roman" w:cs="Times New Roman"/>
          <w:sz w:val="24"/>
          <w:szCs w:val="24"/>
        </w:rPr>
        <w:t>5</w:t>
      </w:r>
    </w:p>
    <w:p w14:paraId="1FF0548B" w14:textId="77777777" w:rsidR="00D31216" w:rsidRDefault="00D31216" w:rsidP="00D31216">
      <w:pPr>
        <w:spacing w:before="240" w:after="0"/>
        <w:jc w:val="center"/>
      </w:pPr>
    </w:p>
    <w:p w14:paraId="61E82E36" w14:textId="77777777" w:rsidR="00D31216" w:rsidRPr="00D3578A" w:rsidRDefault="00D3578A" w:rsidP="00D3121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78A">
        <w:rPr>
          <w:rFonts w:ascii="Times New Roman" w:hAnsi="Times New Roman" w:cs="Times New Roman"/>
          <w:b/>
          <w:sz w:val="28"/>
          <w:szCs w:val="28"/>
        </w:rPr>
        <w:t>APPLICATIONS NEED TO BE TURNED IN BY THE FIRST OF THE MONTH TO BE REVIEWED AT THAT MONTH’S MEETING. For example: If you have an application turned in by February 1- The Full Board review will be in February. If you turn in an application February 8- The Full Board review will be in March.</w:t>
      </w:r>
    </w:p>
    <w:p w14:paraId="2341C607" w14:textId="77777777" w:rsidR="00D31216" w:rsidRPr="00D3578A" w:rsidRDefault="00D31216" w:rsidP="00D312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56D06A" w14:textId="77777777" w:rsidR="00D31216" w:rsidRDefault="00D31216" w:rsidP="00D31216">
      <w:pPr>
        <w:spacing w:after="0"/>
      </w:pPr>
    </w:p>
    <w:p w14:paraId="76862C20" w14:textId="77777777" w:rsidR="00D31216" w:rsidRDefault="00D31216" w:rsidP="00D31216">
      <w:pPr>
        <w:spacing w:after="0"/>
      </w:pPr>
    </w:p>
    <w:sectPr w:rsidR="00D31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216"/>
    <w:rsid w:val="000644E9"/>
    <w:rsid w:val="001F6EA9"/>
    <w:rsid w:val="00220351"/>
    <w:rsid w:val="00456EAA"/>
    <w:rsid w:val="004649B0"/>
    <w:rsid w:val="004C2471"/>
    <w:rsid w:val="005040FC"/>
    <w:rsid w:val="00585D87"/>
    <w:rsid w:val="00587946"/>
    <w:rsid w:val="007944EF"/>
    <w:rsid w:val="007C7AE7"/>
    <w:rsid w:val="008166CB"/>
    <w:rsid w:val="0084196E"/>
    <w:rsid w:val="009B5F99"/>
    <w:rsid w:val="009E7874"/>
    <w:rsid w:val="00B80D8D"/>
    <w:rsid w:val="00D31216"/>
    <w:rsid w:val="00D3578A"/>
    <w:rsid w:val="00E00D9D"/>
    <w:rsid w:val="00E44A19"/>
    <w:rsid w:val="00EB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8A27"/>
  <w15:chartTrackingRefBased/>
  <w15:docId w15:val="{C91EBA1A-9981-4F8D-8026-0B9807A3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Pyles, Robin</dc:creator>
  <cp:keywords/>
  <dc:description/>
  <cp:lastModifiedBy>Landers, Kathleen</cp:lastModifiedBy>
  <cp:revision>2</cp:revision>
  <dcterms:created xsi:type="dcterms:W3CDTF">2024-11-22T15:52:00Z</dcterms:created>
  <dcterms:modified xsi:type="dcterms:W3CDTF">2024-11-22T15:52:00Z</dcterms:modified>
</cp:coreProperties>
</file>