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E5C0" w14:textId="77777777" w:rsidR="0008736D" w:rsidRDefault="0008736D" w:rsidP="0008736D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Minutes </w:t>
      </w:r>
    </w:p>
    <w:p w14:paraId="41B0D037" w14:textId="12EA91BE" w:rsidR="0008736D" w:rsidRDefault="00E0611C" w:rsidP="0008736D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Nineteenth </w:t>
      </w:r>
      <w:r w:rsidR="0008736D">
        <w:rPr>
          <w:rFonts w:ascii="Georgia" w:eastAsia="Georgia" w:hAnsi="Georgia" w:cs="Georgia"/>
          <w:sz w:val="24"/>
          <w:szCs w:val="24"/>
        </w:rPr>
        <w:t xml:space="preserve">Meeting of the Twenty-Third Senate - Tuesday, </w:t>
      </w:r>
      <w:r>
        <w:rPr>
          <w:rFonts w:ascii="Georgia" w:eastAsia="Georgia" w:hAnsi="Georgia" w:cs="Georgia"/>
          <w:sz w:val="24"/>
          <w:szCs w:val="24"/>
        </w:rPr>
        <w:t>March 5</w:t>
      </w:r>
      <w:r w:rsidR="0008736D">
        <w:rPr>
          <w:rFonts w:ascii="Georgia" w:eastAsia="Georgia" w:hAnsi="Georgia" w:cs="Georgia"/>
          <w:sz w:val="24"/>
          <w:szCs w:val="24"/>
        </w:rPr>
        <w:t>th, 2024</w:t>
      </w:r>
    </w:p>
    <w:p w14:paraId="3730A32D" w14:textId="77777777" w:rsidR="0008736D" w:rsidRPr="00BF2EC2" w:rsidRDefault="0008736D" w:rsidP="0008736D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5FF0BCFA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318EB589" w14:textId="00A8A1B9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>
        <w:rPr>
          <w:rFonts w:ascii="Georgia" w:eastAsia="Georgia" w:hAnsi="Georgia" w:cs="Georgia"/>
          <w:bCs/>
          <w:sz w:val="20"/>
          <w:szCs w:val="20"/>
        </w:rPr>
        <w:t>February 2</w:t>
      </w:r>
      <w:r>
        <w:rPr>
          <w:rFonts w:ascii="Georgia" w:eastAsia="Georgia" w:hAnsi="Georgia" w:cs="Georgia"/>
          <w:bCs/>
          <w:sz w:val="20"/>
          <w:szCs w:val="20"/>
        </w:rPr>
        <w:t>0</w:t>
      </w:r>
      <w:r w:rsidRPr="0004255E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>, at 5:</w:t>
      </w:r>
      <w:r w:rsidR="00C13214">
        <w:rPr>
          <w:rFonts w:ascii="Georgia" w:eastAsia="Georgia" w:hAnsi="Georgia" w:cs="Georgia"/>
          <w:bCs/>
          <w:sz w:val="20"/>
          <w:szCs w:val="20"/>
        </w:rPr>
        <w:t>0</w:t>
      </w:r>
      <w:r w:rsidR="002B4721">
        <w:rPr>
          <w:rFonts w:ascii="Georgia" w:eastAsia="Georgia" w:hAnsi="Georgia" w:cs="Georgia"/>
          <w:bCs/>
          <w:sz w:val="20"/>
          <w:szCs w:val="20"/>
        </w:rPr>
        <w:t>1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 by Speaker of the Senate Sydney Denney. </w:t>
      </w:r>
    </w:p>
    <w:p w14:paraId="4AD72621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ADEA644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Roll was called by Speaker Denney</w:t>
      </w:r>
    </w:p>
    <w:p w14:paraId="0A9D5639" w14:textId="77777777" w:rsidR="0008736D" w:rsidRPr="00960B52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1E998B1E" w14:textId="60941BAB" w:rsidR="00190999" w:rsidRPr="002201EA" w:rsidRDefault="00960B52" w:rsidP="00E0611C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</w:t>
      </w:r>
      <w:r w:rsidR="00480729">
        <w:rPr>
          <w:rFonts w:ascii="Georgia" w:eastAsia="Georgia" w:hAnsi="Georgia" w:cs="Georgia"/>
          <w:bCs/>
          <w:sz w:val="20"/>
          <w:szCs w:val="20"/>
        </w:rPr>
        <w:t xml:space="preserve">ator </w:t>
      </w:r>
      <w:r w:rsidR="002201EA">
        <w:rPr>
          <w:rFonts w:ascii="Georgia" w:eastAsia="Georgia" w:hAnsi="Georgia" w:cs="Georgia"/>
          <w:bCs/>
          <w:sz w:val="20"/>
          <w:szCs w:val="20"/>
        </w:rPr>
        <w:t>Bodemann</w:t>
      </w:r>
    </w:p>
    <w:p w14:paraId="010BE384" w14:textId="6A8D78CC" w:rsidR="002201EA" w:rsidRPr="002201EA" w:rsidRDefault="002201EA" w:rsidP="00E0611C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Evans</w:t>
      </w:r>
    </w:p>
    <w:p w14:paraId="0F6D287A" w14:textId="7E04E915" w:rsidR="002201EA" w:rsidRPr="000D0C10" w:rsidRDefault="002201EA" w:rsidP="00E0611C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0D0C10">
        <w:rPr>
          <w:rFonts w:ascii="Georgia" w:eastAsia="Georgia" w:hAnsi="Georgia" w:cs="Georgia"/>
          <w:bCs/>
          <w:sz w:val="20"/>
          <w:szCs w:val="20"/>
        </w:rPr>
        <w:t>Farmer</w:t>
      </w:r>
    </w:p>
    <w:p w14:paraId="627653CF" w14:textId="45F90EE2" w:rsidR="000D0C10" w:rsidRPr="000D0C10" w:rsidRDefault="000D0C10" w:rsidP="000D0C10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Potter</w:t>
      </w:r>
    </w:p>
    <w:p w14:paraId="2ACF70BE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7324E796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69D55908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38C56558" w14:textId="768353AC" w:rsidR="0008736D" w:rsidRDefault="0008736D" w:rsidP="00365B0F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365B0F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4B6B60F1" w14:textId="77777777" w:rsidR="006020BB" w:rsidRDefault="006020BB" w:rsidP="006020BB">
      <w:pPr>
        <w:pStyle w:val="ListParagraph"/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60A0A7C3" w14:textId="0DA47413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>Motion to move out of bylaws by Senator Solorzano</w:t>
      </w:r>
    </w:p>
    <w:p w14:paraId="3B805768" w14:textId="710BA2BB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>Second by Senator Cisco</w:t>
      </w:r>
    </w:p>
    <w:p w14:paraId="68F35A6D" w14:textId="432CB7FB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>Move 37-23-S to Unfinished Business</w:t>
      </w:r>
    </w:p>
    <w:p w14:paraId="44ED3A39" w14:textId="759FA156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>Second by Senator Ray</w:t>
      </w:r>
    </w:p>
    <w:p w14:paraId="1E21EA79" w14:textId="59FFEF6D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 xml:space="preserve">Senator Solorzano gave a speech in affirmation citing that the organizer for the event asked for it to be moved up. </w:t>
      </w:r>
    </w:p>
    <w:p w14:paraId="38F1CA88" w14:textId="5918D7CB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>Vote by voice: Unanimous yes</w:t>
      </w:r>
    </w:p>
    <w:p w14:paraId="1986357A" w14:textId="482F0EC1" w:rsidR="006020BB" w:rsidRPr="006020BB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6020BB">
        <w:rPr>
          <w:rFonts w:ascii="Georgia" w:eastAsia="Georgia" w:hAnsi="Georgia" w:cs="Georgia"/>
          <w:bCs/>
          <w:sz w:val="20"/>
          <w:szCs w:val="20"/>
        </w:rPr>
        <w:t>Senator Cisco motioned to cancel the meeting on March 19</w:t>
      </w:r>
      <w:r w:rsidRPr="0061436A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61436A">
        <w:rPr>
          <w:rFonts w:ascii="Georgia" w:eastAsia="Georgia" w:hAnsi="Georgia" w:cs="Georgia"/>
          <w:bCs/>
          <w:sz w:val="20"/>
          <w:szCs w:val="20"/>
        </w:rPr>
        <w:t xml:space="preserve"> as it is Spring Break.</w:t>
      </w:r>
    </w:p>
    <w:p w14:paraId="4254C391" w14:textId="25D42F4D" w:rsidR="006020BB" w:rsidRPr="00EF5D5C" w:rsidRDefault="006020BB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EF5D5C">
        <w:rPr>
          <w:rFonts w:ascii="Georgia" w:eastAsia="Georgia" w:hAnsi="Georgia" w:cs="Georgia"/>
          <w:bCs/>
          <w:sz w:val="20"/>
          <w:szCs w:val="20"/>
        </w:rPr>
        <w:t xml:space="preserve">Second by </w:t>
      </w:r>
      <w:r w:rsidR="007A5B82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8763B9">
        <w:rPr>
          <w:rFonts w:ascii="Georgia" w:eastAsia="Georgia" w:hAnsi="Georgia" w:cs="Georgia"/>
          <w:bCs/>
          <w:sz w:val="20"/>
          <w:szCs w:val="20"/>
        </w:rPr>
        <w:t>Wright</w:t>
      </w:r>
    </w:p>
    <w:p w14:paraId="276F3E02" w14:textId="6021A90F" w:rsidR="00EF5D5C" w:rsidRDefault="00EF5D5C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EF5D5C">
        <w:rPr>
          <w:rFonts w:ascii="Georgia" w:eastAsia="Georgia" w:hAnsi="Georgia" w:cs="Georgia"/>
          <w:bCs/>
          <w:sz w:val="20"/>
          <w:szCs w:val="20"/>
        </w:rPr>
        <w:t>Vote by voice: Unanimous yes</w:t>
      </w:r>
    </w:p>
    <w:p w14:paraId="1DBDF208" w14:textId="5055CB18" w:rsidR="00EF5D5C" w:rsidRDefault="00EF5D5C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Wright motioned to move bill 33-23-S from unfinished business to new business as it is time-sensitive</w:t>
      </w:r>
      <w:r w:rsidR="0061436A">
        <w:rPr>
          <w:rFonts w:ascii="Georgia" w:eastAsia="Georgia" w:hAnsi="Georgia" w:cs="Georgia"/>
          <w:bCs/>
          <w:sz w:val="20"/>
          <w:szCs w:val="20"/>
        </w:rPr>
        <w:t>.</w:t>
      </w:r>
    </w:p>
    <w:p w14:paraId="6AFEB912" w14:textId="51A5173F" w:rsidR="007A5B82" w:rsidRDefault="007A5B82" w:rsidP="006020BB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Second by Senator Payne</w:t>
      </w:r>
    </w:p>
    <w:p w14:paraId="290CDE6D" w14:textId="77777777" w:rsidR="007A5B82" w:rsidRDefault="00EF5D5C" w:rsidP="007A5B82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voice: Unanimous yes</w:t>
      </w:r>
    </w:p>
    <w:p w14:paraId="5CDACDD3" w14:textId="43D04C53" w:rsidR="00EF5D5C" w:rsidRPr="007A5B82" w:rsidRDefault="007A5B82" w:rsidP="007A5B82">
      <w:pPr>
        <w:pStyle w:val="ListParagraph"/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A5B82">
        <w:rPr>
          <w:rFonts w:ascii="Georgia" w:eastAsia="Georgia" w:hAnsi="Georgia" w:cs="Georgia"/>
          <w:bCs/>
          <w:sz w:val="20"/>
          <w:szCs w:val="20"/>
        </w:rPr>
        <w:t>Motion to move back into bylaws by Senator Ray</w:t>
      </w:r>
      <w:r w:rsidRPr="007A5B82">
        <w:rPr>
          <w:rFonts w:ascii="Georgia" w:eastAsia="Georgia" w:hAnsi="Georgia" w:cs="Georgia"/>
          <w:bCs/>
          <w:sz w:val="20"/>
          <w:szCs w:val="20"/>
        </w:rPr>
        <w:br/>
        <w:t>Second by Senator Solorzano</w:t>
      </w:r>
    </w:p>
    <w:p w14:paraId="07CDA7DB" w14:textId="77777777" w:rsidR="0008736D" w:rsidRPr="0004255E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77AD2996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035E68FA" w14:textId="5963F0C4" w:rsidR="00794BBC" w:rsidRDefault="0008736D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Quote of the Week: </w:t>
      </w:r>
      <w:r w:rsidR="00B25581">
        <w:rPr>
          <w:rFonts w:ascii="Georgia" w:eastAsia="Georgia" w:hAnsi="Georgia" w:cs="Georgia"/>
          <w:sz w:val="20"/>
          <w:szCs w:val="20"/>
        </w:rPr>
        <w:t>“The best way to predict your future is to create it” -Abraham Lincoln</w:t>
      </w:r>
    </w:p>
    <w:p w14:paraId="652595C5" w14:textId="0C1EC3FB" w:rsidR="007A5B82" w:rsidRDefault="007A5B82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Rally for Higher Ed is Thursday: Leave around 5:15</w:t>
      </w:r>
      <w:r w:rsidR="000C126C">
        <w:rPr>
          <w:rFonts w:ascii="Georgia" w:eastAsia="Georgia" w:hAnsi="Georgia" w:cs="Georgia"/>
          <w:sz w:val="20"/>
          <w:szCs w:val="20"/>
        </w:rPr>
        <w:t xml:space="preserve"> am</w:t>
      </w:r>
      <w:r>
        <w:rPr>
          <w:rFonts w:ascii="Georgia" w:eastAsia="Georgia" w:hAnsi="Georgia" w:cs="Georgia"/>
          <w:sz w:val="20"/>
          <w:szCs w:val="20"/>
        </w:rPr>
        <w:t xml:space="preserve">, park in the visitor lot, </w:t>
      </w:r>
      <w:r w:rsidR="00B25581">
        <w:rPr>
          <w:rFonts w:ascii="Georgia" w:eastAsia="Georgia" w:hAnsi="Georgia" w:cs="Georgia"/>
          <w:sz w:val="20"/>
          <w:szCs w:val="20"/>
        </w:rPr>
        <w:t xml:space="preserve">and </w:t>
      </w:r>
      <w:r>
        <w:rPr>
          <w:rFonts w:ascii="Georgia" w:eastAsia="Georgia" w:hAnsi="Georgia" w:cs="Georgia"/>
          <w:sz w:val="20"/>
          <w:szCs w:val="20"/>
        </w:rPr>
        <w:t>please carpool</w:t>
      </w:r>
      <w:r w:rsidR="00B25581">
        <w:rPr>
          <w:rFonts w:ascii="Georgia" w:eastAsia="Georgia" w:hAnsi="Georgia" w:cs="Georgia"/>
          <w:sz w:val="20"/>
          <w:szCs w:val="20"/>
        </w:rPr>
        <w:t>.</w:t>
      </w:r>
    </w:p>
    <w:p w14:paraId="017FDF3C" w14:textId="13512DBB" w:rsidR="00B25581" w:rsidRDefault="00FF6FD9" w:rsidP="00B2558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 with Representative Jackson and Senator Givens from 10-11</w:t>
      </w:r>
      <w:r w:rsidR="000C126C">
        <w:rPr>
          <w:rFonts w:ascii="Georgia" w:eastAsia="Georgia" w:hAnsi="Georgia" w:cs="Georgia"/>
          <w:sz w:val="20"/>
          <w:szCs w:val="20"/>
        </w:rPr>
        <w:t>.</w:t>
      </w:r>
    </w:p>
    <w:p w14:paraId="4A52D528" w14:textId="23BDFFCE" w:rsidR="00B25581" w:rsidRPr="00B25581" w:rsidRDefault="00B25581" w:rsidP="00B25581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With elections coming up, President Kurtz encourages everyone to consider running again</w:t>
      </w:r>
      <w:r w:rsidR="004049DD">
        <w:rPr>
          <w:rFonts w:ascii="Georgia" w:eastAsia="Georgia" w:hAnsi="Georgia" w:cs="Georgia"/>
          <w:sz w:val="20"/>
          <w:szCs w:val="20"/>
        </w:rPr>
        <w:t>.</w:t>
      </w:r>
    </w:p>
    <w:p w14:paraId="2389C5AF" w14:textId="77777777" w:rsidR="0008736D" w:rsidRPr="00E0611C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Executive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23505331" w14:textId="0D80805E" w:rsidR="00E0611C" w:rsidRPr="00E0611C" w:rsidRDefault="00E0611C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0611C">
        <w:rPr>
          <w:rFonts w:ascii="Georgia" w:eastAsia="Georgia" w:hAnsi="Georgia" w:cs="Georgia"/>
          <w:sz w:val="20"/>
          <w:szCs w:val="20"/>
        </w:rPr>
        <w:t>No report.</w:t>
      </w:r>
    </w:p>
    <w:p w14:paraId="444208F9" w14:textId="045542D3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Administrative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Salvador Leon</w:t>
      </w:r>
    </w:p>
    <w:p w14:paraId="7C729CDA" w14:textId="2C542598" w:rsidR="0033363E" w:rsidRDefault="004049DD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Organizational Aid Board application grading meeting tonight</w:t>
      </w:r>
      <w:r w:rsidR="000C126C">
        <w:rPr>
          <w:rFonts w:ascii="Georgia" w:eastAsia="Georgia" w:hAnsi="Georgia" w:cs="Georgia"/>
          <w:sz w:val="20"/>
          <w:szCs w:val="20"/>
        </w:rPr>
        <w:t>.</w:t>
      </w:r>
    </w:p>
    <w:p w14:paraId="5F219DE6" w14:textId="3332F6B6" w:rsidR="00FC6380" w:rsidRPr="0004255E" w:rsidRDefault="00FC6380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Document on the use of state funds will be on the website soon</w:t>
      </w:r>
      <w:r w:rsidR="000C126C">
        <w:rPr>
          <w:rFonts w:ascii="Georgia" w:eastAsia="Georgia" w:hAnsi="Georgia" w:cs="Georgia"/>
          <w:sz w:val="20"/>
          <w:szCs w:val="20"/>
        </w:rPr>
        <w:t>.</w:t>
      </w:r>
    </w:p>
    <w:p w14:paraId="13544131" w14:textId="28E4F5CB" w:rsidR="00CD5464" w:rsidRDefault="0008736D" w:rsidP="00CD5464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Donte’ Reed</w:t>
      </w:r>
    </w:p>
    <w:p w14:paraId="537A1449" w14:textId="452F6A53" w:rsidR="00CD5464" w:rsidRDefault="00CD5464" w:rsidP="00CD546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Scantrons are now in the office</w:t>
      </w:r>
      <w:r w:rsidR="000C126C">
        <w:rPr>
          <w:rFonts w:ascii="Georgia" w:eastAsia="Georgia" w:hAnsi="Georgia" w:cs="Georgia"/>
          <w:sz w:val="20"/>
          <w:szCs w:val="20"/>
        </w:rPr>
        <w:t>.</w:t>
      </w:r>
    </w:p>
    <w:p w14:paraId="5B0F5C59" w14:textId="470ED38F" w:rsidR="00CD5464" w:rsidRDefault="00CD5464" w:rsidP="00CD546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Uber vouchers</w:t>
      </w:r>
      <w:r w:rsidR="000C126C">
        <w:rPr>
          <w:rFonts w:ascii="Georgia" w:eastAsia="Georgia" w:hAnsi="Georgia" w:cs="Georgia"/>
          <w:sz w:val="20"/>
          <w:szCs w:val="20"/>
        </w:rPr>
        <w:t>-</w:t>
      </w:r>
      <w:r w:rsidR="008E516C">
        <w:rPr>
          <w:rFonts w:ascii="Georgia" w:eastAsia="Georgia" w:hAnsi="Georgia" w:cs="Georgia"/>
          <w:sz w:val="20"/>
          <w:szCs w:val="20"/>
        </w:rPr>
        <w:t xml:space="preserve"> keep inviting your friends to the meeting.</w:t>
      </w:r>
    </w:p>
    <w:p w14:paraId="75C5ECD0" w14:textId="7002BE3F" w:rsidR="008E516C" w:rsidRPr="008E516C" w:rsidRDefault="0061436A" w:rsidP="008E516C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The </w:t>
      </w:r>
      <w:r w:rsidR="008E516C">
        <w:rPr>
          <w:rFonts w:ascii="Georgia" w:eastAsia="Georgia" w:hAnsi="Georgia" w:cs="Georgia"/>
          <w:sz w:val="20"/>
          <w:szCs w:val="20"/>
        </w:rPr>
        <w:t>Uber scholarship is now up on the website.</w:t>
      </w:r>
    </w:p>
    <w:p w14:paraId="269A3155" w14:textId="1677F73B" w:rsid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Public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Preston Romanov</w:t>
      </w:r>
    </w:p>
    <w:p w14:paraId="7DF369D1" w14:textId="60B59FF5" w:rsidR="00A87174" w:rsidRDefault="00A87174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Instagram updates:</w:t>
      </w:r>
    </w:p>
    <w:p w14:paraId="5EDBB449" w14:textId="2A0787D9" w:rsidR="004F01B0" w:rsidRDefault="00A87174" w:rsidP="00A87174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Dress for Success drive post coming soon.</w:t>
      </w:r>
    </w:p>
    <w:p w14:paraId="7DB67532" w14:textId="20BDDBF5" w:rsidR="00A87174" w:rsidRDefault="00A87174" w:rsidP="00A87174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Uber voucher scholarship post coming soon.</w:t>
      </w:r>
    </w:p>
    <w:p w14:paraId="5FC005E6" w14:textId="39E5C19D" w:rsidR="00FA24E9" w:rsidRDefault="00FA24E9" w:rsidP="00A87174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Election promo coming after Spring Break</w:t>
      </w:r>
    </w:p>
    <w:p w14:paraId="1B06C1E3" w14:textId="3F0ACD5D" w:rsidR="00A87174" w:rsidRPr="00A87174" w:rsidRDefault="00A87174" w:rsidP="00A8717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Excuse form sent out for those coming to the Rally</w:t>
      </w:r>
      <w:r w:rsidR="00781DFD">
        <w:rPr>
          <w:rFonts w:ascii="Georgia" w:eastAsia="Georgia" w:hAnsi="Georgia" w:cs="Georgia"/>
          <w:sz w:val="20"/>
          <w:szCs w:val="20"/>
        </w:rPr>
        <w:t>, let DPR Romanov know if you need a more official excuse.</w:t>
      </w:r>
    </w:p>
    <w:p w14:paraId="72BB8765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Information Technology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Aniya Johnson</w:t>
      </w:r>
    </w:p>
    <w:p w14:paraId="1F46123F" w14:textId="04E36579" w:rsidR="0008736D" w:rsidRDefault="00FA24E9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Website is updated with Legislative and Exec minutes</w:t>
      </w:r>
      <w:r w:rsidR="002E6B02">
        <w:rPr>
          <w:rFonts w:ascii="Georgia" w:eastAsia="Georgia" w:hAnsi="Georgia" w:cs="Georgia"/>
          <w:sz w:val="20"/>
          <w:szCs w:val="20"/>
        </w:rPr>
        <w:t>.</w:t>
      </w:r>
    </w:p>
    <w:p w14:paraId="453F660C" w14:textId="22B87A72" w:rsidR="00FA24E9" w:rsidRDefault="00FA24E9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Uber voucher scholarship up on the website</w:t>
      </w:r>
      <w:r w:rsidR="002E6B02">
        <w:rPr>
          <w:rFonts w:ascii="Georgia" w:eastAsia="Georgia" w:hAnsi="Georgia" w:cs="Georgia"/>
          <w:sz w:val="20"/>
          <w:szCs w:val="20"/>
        </w:rPr>
        <w:t>.</w:t>
      </w:r>
    </w:p>
    <w:p w14:paraId="71CE395B" w14:textId="1A3E36B1" w:rsidR="00FA24E9" w:rsidRPr="0004255E" w:rsidRDefault="00FA24E9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Legislation update soon</w:t>
      </w:r>
      <w:r w:rsidR="002E6B02">
        <w:rPr>
          <w:rFonts w:ascii="Georgia" w:eastAsia="Georgia" w:hAnsi="Georgia" w:cs="Georgia"/>
          <w:sz w:val="20"/>
          <w:szCs w:val="20"/>
        </w:rPr>
        <w:t>.</w:t>
      </w:r>
    </w:p>
    <w:p w14:paraId="5E36CBBC" w14:textId="77777777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Enrollment and Student Experience – </w:t>
      </w:r>
      <w:r w:rsidRPr="00280F84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0EDDDF78" w14:textId="6BF8AF89" w:rsidR="0008736D" w:rsidRPr="0004255E" w:rsidRDefault="00FA24E9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Community Builder Excellence Scholarship due this weekend for incoming </w:t>
      </w:r>
      <w:r w:rsidR="0060272A">
        <w:rPr>
          <w:rFonts w:ascii="Georgia" w:eastAsia="Georgia" w:hAnsi="Georgia" w:cs="Georgia"/>
          <w:sz w:val="20"/>
          <w:szCs w:val="20"/>
        </w:rPr>
        <w:t>freshmen</w:t>
      </w:r>
      <w:r>
        <w:rPr>
          <w:rFonts w:ascii="Georgia" w:eastAsia="Georgia" w:hAnsi="Georgia" w:cs="Georgia"/>
          <w:sz w:val="20"/>
          <w:szCs w:val="20"/>
        </w:rPr>
        <w:t xml:space="preserve"> in the </w:t>
      </w:r>
      <w:r w:rsidR="0060272A">
        <w:rPr>
          <w:rFonts w:ascii="Georgia" w:eastAsia="Georgia" w:hAnsi="Georgia" w:cs="Georgia"/>
          <w:sz w:val="20"/>
          <w:szCs w:val="20"/>
        </w:rPr>
        <w:t>Bowling Green Area.</w:t>
      </w:r>
    </w:p>
    <w:p w14:paraId="71B34208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Sydney Denney</w:t>
      </w:r>
    </w:p>
    <w:p w14:paraId="28E64D07" w14:textId="4DBA1E9F" w:rsidR="00882F12" w:rsidRDefault="00882F12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</w:t>
      </w:r>
      <w:r w:rsidR="0060272A">
        <w:rPr>
          <w:rFonts w:ascii="Georgia" w:eastAsia="Georgia" w:hAnsi="Georgia" w:cs="Georgia"/>
          <w:sz w:val="20"/>
          <w:szCs w:val="20"/>
        </w:rPr>
        <w:t>Fill out the Google Form in your email</w:t>
      </w:r>
      <w:r w:rsidR="00B02404">
        <w:rPr>
          <w:rFonts w:ascii="Georgia" w:eastAsia="Georgia" w:hAnsi="Georgia" w:cs="Georgia"/>
          <w:sz w:val="20"/>
          <w:szCs w:val="20"/>
        </w:rPr>
        <w:t xml:space="preserve"> to reschedule the 2/26 meeting.</w:t>
      </w:r>
    </w:p>
    <w:p w14:paraId="00E84F89" w14:textId="56D8198D" w:rsidR="00B02404" w:rsidRDefault="00B02404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14 people who did not turn in February office hours, names are being sent to JC.</w:t>
      </w:r>
    </w:p>
    <w:p w14:paraId="4B23CD82" w14:textId="04D6361B" w:rsidR="0008736D" w:rsidRPr="00E0611C" w:rsidRDefault="0008736D" w:rsidP="00795C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82F12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Pr="00882F12">
        <w:rPr>
          <w:rFonts w:ascii="Georgia" w:eastAsia="Georgia" w:hAnsi="Georgia" w:cs="Georgia"/>
          <w:b/>
          <w:bCs/>
          <w:sz w:val="20"/>
          <w:szCs w:val="20"/>
        </w:rPr>
        <w:t>Livi Ray</w:t>
      </w:r>
    </w:p>
    <w:p w14:paraId="69F3D317" w14:textId="540595C2" w:rsidR="00E0611C" w:rsidRPr="00E0611C" w:rsidRDefault="00E0611C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0611C">
        <w:rPr>
          <w:rFonts w:ascii="Georgia" w:eastAsia="Georgia" w:hAnsi="Georgia" w:cs="Georgia"/>
          <w:sz w:val="20"/>
          <w:szCs w:val="20"/>
        </w:rPr>
        <w:t>No report.</w:t>
      </w:r>
    </w:p>
    <w:p w14:paraId="2A70DF5F" w14:textId="77777777" w:rsidR="0008736D" w:rsidRPr="0004255E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4735F755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Meghan Pierce</w:t>
      </w:r>
    </w:p>
    <w:p w14:paraId="4B589505" w14:textId="50A538E4" w:rsidR="00E0611C" w:rsidRPr="002D1F14" w:rsidRDefault="002D1F14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D1F14">
        <w:rPr>
          <w:rFonts w:ascii="Georgia" w:eastAsia="Georgia" w:hAnsi="Georgia" w:cs="Georgia"/>
          <w:sz w:val="20"/>
          <w:szCs w:val="20"/>
        </w:rPr>
        <w:t>Moving the Constitutional Referendum committee tomorrow at 6, LOC at 5:30.</w:t>
      </w:r>
    </w:p>
    <w:p w14:paraId="0968435C" w14:textId="2827BE0D" w:rsidR="002D1F14" w:rsidRPr="002D1F14" w:rsidRDefault="002D1F14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D1F14">
        <w:rPr>
          <w:rFonts w:ascii="Georgia" w:eastAsia="Georgia" w:hAnsi="Georgia" w:cs="Georgia"/>
          <w:sz w:val="20"/>
          <w:szCs w:val="20"/>
        </w:rPr>
        <w:t>Send legislation in by noon.</w:t>
      </w:r>
    </w:p>
    <w:p w14:paraId="0EB72586" w14:textId="77777777" w:rsidR="0008736D" w:rsidRPr="0004255E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</w:p>
    <w:p w14:paraId="598319E1" w14:textId="5FC4DE85" w:rsidR="00E962A2" w:rsidRDefault="002D1F14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D1F14">
        <w:rPr>
          <w:rFonts w:ascii="Georgia" w:eastAsia="Georgia" w:hAnsi="Georgia" w:cs="Georgia"/>
          <w:sz w:val="20"/>
          <w:szCs w:val="20"/>
        </w:rPr>
        <w:t>Scholarships are due March 29</w:t>
      </w:r>
      <w:r w:rsidRPr="002D1F14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Pr="002D1F14">
        <w:rPr>
          <w:rFonts w:ascii="Georgia" w:eastAsia="Georgia" w:hAnsi="Georgia" w:cs="Georgia"/>
          <w:sz w:val="20"/>
          <w:szCs w:val="20"/>
        </w:rPr>
        <w:t>, new fliers with repaired QR code</w:t>
      </w:r>
      <w:r>
        <w:rPr>
          <w:rFonts w:ascii="Georgia" w:eastAsia="Georgia" w:hAnsi="Georgia" w:cs="Georgia"/>
          <w:sz w:val="20"/>
          <w:szCs w:val="20"/>
        </w:rPr>
        <w:t>, come grab a flier</w:t>
      </w:r>
      <w:r w:rsidR="002E6B02">
        <w:rPr>
          <w:rFonts w:ascii="Georgia" w:eastAsia="Georgia" w:hAnsi="Georgia" w:cs="Georgia"/>
          <w:sz w:val="20"/>
          <w:szCs w:val="20"/>
        </w:rPr>
        <w:t>.</w:t>
      </w:r>
    </w:p>
    <w:p w14:paraId="60508529" w14:textId="41215008" w:rsidR="002D1F14" w:rsidRPr="002D1F14" w:rsidRDefault="002D1F14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Back to scholarship tabling next week.</w:t>
      </w:r>
    </w:p>
    <w:p w14:paraId="34F62C1D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Student Experience – </w:t>
      </w:r>
      <w:r w:rsidRPr="007B408C">
        <w:rPr>
          <w:rFonts w:ascii="Georgia" w:eastAsia="Georgia" w:hAnsi="Georgia" w:cs="Georgia"/>
          <w:b/>
          <w:bCs/>
          <w:sz w:val="20"/>
          <w:szCs w:val="20"/>
        </w:rPr>
        <w:t>Madison Payne</w:t>
      </w:r>
    </w:p>
    <w:p w14:paraId="1306F4EF" w14:textId="2BE7758C" w:rsidR="00E0611C" w:rsidRPr="00281943" w:rsidRDefault="00EB3789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81943">
        <w:rPr>
          <w:rFonts w:ascii="Georgia" w:eastAsia="Georgia" w:hAnsi="Georgia" w:cs="Georgia"/>
          <w:sz w:val="20"/>
          <w:szCs w:val="20"/>
        </w:rPr>
        <w:t>Read through the Spring Fling bill</w:t>
      </w:r>
    </w:p>
    <w:p w14:paraId="20C6488C" w14:textId="1E997354" w:rsidR="00EB3789" w:rsidRPr="00281943" w:rsidRDefault="00EB3789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81943">
        <w:rPr>
          <w:rFonts w:ascii="Georgia" w:eastAsia="Georgia" w:hAnsi="Georgia" w:cs="Georgia"/>
          <w:sz w:val="20"/>
          <w:szCs w:val="20"/>
        </w:rPr>
        <w:t>Meetings Thursday at 5:30</w:t>
      </w:r>
      <w:r w:rsidR="002E6B02">
        <w:rPr>
          <w:rFonts w:ascii="Georgia" w:eastAsia="Georgia" w:hAnsi="Georgia" w:cs="Georgia"/>
          <w:sz w:val="20"/>
          <w:szCs w:val="20"/>
        </w:rPr>
        <w:t>.</w:t>
      </w:r>
    </w:p>
    <w:p w14:paraId="1A3C45F1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7A06C34A" w14:textId="1BDFA260" w:rsidR="00E0611C" w:rsidRDefault="00EB3789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81943">
        <w:rPr>
          <w:rFonts w:ascii="Georgia" w:eastAsia="Georgia" w:hAnsi="Georgia" w:cs="Georgia"/>
          <w:sz w:val="20"/>
          <w:szCs w:val="20"/>
        </w:rPr>
        <w:t>Earth Day celebration is now April 19</w:t>
      </w:r>
      <w:r w:rsidRPr="00281943">
        <w:rPr>
          <w:rFonts w:ascii="Georgia" w:eastAsia="Georgia" w:hAnsi="Georgia" w:cs="Georgia"/>
          <w:sz w:val="20"/>
          <w:szCs w:val="20"/>
          <w:vertAlign w:val="superscript"/>
        </w:rPr>
        <w:t>th</w:t>
      </w:r>
    </w:p>
    <w:p w14:paraId="23E722ED" w14:textId="689D6F89" w:rsidR="00281943" w:rsidRDefault="00281943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Resolutions and Bills on the way</w:t>
      </w:r>
      <w:r w:rsidR="00A12585">
        <w:rPr>
          <w:rFonts w:ascii="Georgia" w:eastAsia="Georgia" w:hAnsi="Georgia" w:cs="Georgia"/>
          <w:sz w:val="20"/>
          <w:szCs w:val="20"/>
        </w:rPr>
        <w:t>.</w:t>
      </w:r>
    </w:p>
    <w:p w14:paraId="51485D31" w14:textId="475AC7B1" w:rsidR="00281943" w:rsidRPr="00281943" w:rsidRDefault="00281943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BG Cleanup March 28</w:t>
      </w:r>
      <w:r w:rsidRPr="00281943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reach out </w:t>
      </w:r>
      <w:r w:rsidR="00A12585">
        <w:rPr>
          <w:rFonts w:ascii="Georgia" w:eastAsia="Georgia" w:hAnsi="Georgia" w:cs="Georgia"/>
          <w:sz w:val="20"/>
          <w:szCs w:val="20"/>
        </w:rPr>
        <w:t>to Connor Flatt if you want to be involved.</w:t>
      </w:r>
    </w:p>
    <w:p w14:paraId="4F3D9B5C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Karley Solorzano</w:t>
      </w:r>
    </w:p>
    <w:p w14:paraId="6091B1C7" w14:textId="5ECC8F2C" w:rsidR="00E0611C" w:rsidRPr="00A12585" w:rsidRDefault="00A12585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A12585">
        <w:rPr>
          <w:rFonts w:ascii="Georgia" w:eastAsia="Georgia" w:hAnsi="Georgia" w:cs="Georgia"/>
          <w:sz w:val="20"/>
          <w:szCs w:val="20"/>
        </w:rPr>
        <w:t>Bill in unfinished business for DEI week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3AAC432A" w14:textId="7ACCD1D4" w:rsidR="00A12585" w:rsidRPr="00A12585" w:rsidRDefault="00A12585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A12585">
        <w:rPr>
          <w:rFonts w:ascii="Georgia" w:eastAsia="Georgia" w:hAnsi="Georgia" w:cs="Georgia"/>
          <w:sz w:val="20"/>
          <w:szCs w:val="20"/>
        </w:rPr>
        <w:t>Sign up in the link in your email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652F9C4C" w14:textId="1BF28965" w:rsidR="00E0611C" w:rsidRDefault="0008736D" w:rsidP="00A12585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4E24AB2E" w14:textId="17E0FE24" w:rsidR="00A12585" w:rsidRDefault="00A12585" w:rsidP="00A12585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4D05C7">
        <w:rPr>
          <w:rFonts w:ascii="Georgia" w:eastAsia="Georgia" w:hAnsi="Georgia" w:cs="Georgia"/>
          <w:sz w:val="20"/>
          <w:szCs w:val="20"/>
        </w:rPr>
        <w:t>April 13</w:t>
      </w:r>
      <w:r w:rsidRPr="004D05C7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Pr="004D05C7">
        <w:rPr>
          <w:rFonts w:ascii="Georgia" w:eastAsia="Georgia" w:hAnsi="Georgia" w:cs="Georgia"/>
          <w:sz w:val="20"/>
          <w:szCs w:val="20"/>
        </w:rPr>
        <w:t xml:space="preserve"> </w:t>
      </w:r>
      <w:r w:rsidR="002E6B02">
        <w:rPr>
          <w:rFonts w:ascii="Georgia" w:eastAsia="Georgia" w:hAnsi="Georgia" w:cs="Georgia"/>
          <w:sz w:val="20"/>
          <w:szCs w:val="20"/>
        </w:rPr>
        <w:t xml:space="preserve">at </w:t>
      </w:r>
      <w:r w:rsidRPr="004D05C7">
        <w:rPr>
          <w:rFonts w:ascii="Georgia" w:eastAsia="Georgia" w:hAnsi="Georgia" w:cs="Georgia"/>
          <w:sz w:val="20"/>
          <w:szCs w:val="20"/>
        </w:rPr>
        <w:t xml:space="preserve">11:30 American </w:t>
      </w:r>
      <w:r w:rsidR="004D05C7" w:rsidRPr="004D05C7">
        <w:rPr>
          <w:rFonts w:ascii="Georgia" w:eastAsia="Georgia" w:hAnsi="Georgia" w:cs="Georgia"/>
          <w:sz w:val="20"/>
          <w:szCs w:val="20"/>
        </w:rPr>
        <w:t>Foundation for Suicide Prevention walk</w:t>
      </w:r>
      <w:r w:rsidR="004D05C7">
        <w:rPr>
          <w:rFonts w:ascii="Georgia" w:eastAsia="Georgia" w:hAnsi="Georgia" w:cs="Georgia"/>
          <w:sz w:val="20"/>
          <w:szCs w:val="20"/>
        </w:rPr>
        <w:t>.</w:t>
      </w:r>
    </w:p>
    <w:p w14:paraId="567F062F" w14:textId="331D7D14" w:rsidR="004D05C7" w:rsidRPr="004D05C7" w:rsidRDefault="002E6B02" w:rsidP="00A12585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“</w:t>
      </w:r>
      <w:r w:rsidR="004D05C7">
        <w:rPr>
          <w:rFonts w:ascii="Georgia" w:eastAsia="Georgia" w:hAnsi="Georgia" w:cs="Georgia"/>
          <w:sz w:val="20"/>
          <w:szCs w:val="20"/>
        </w:rPr>
        <w:t>What were you wearing exhibit</w:t>
      </w:r>
      <w:r>
        <w:rPr>
          <w:rFonts w:ascii="Georgia" w:eastAsia="Georgia" w:hAnsi="Georgia" w:cs="Georgia"/>
          <w:sz w:val="20"/>
          <w:szCs w:val="20"/>
        </w:rPr>
        <w:t>”</w:t>
      </w:r>
      <w:r w:rsidR="004D05C7">
        <w:rPr>
          <w:rFonts w:ascii="Georgia" w:eastAsia="Georgia" w:hAnsi="Georgia" w:cs="Georgia"/>
          <w:sz w:val="20"/>
          <w:szCs w:val="20"/>
        </w:rPr>
        <w:t xml:space="preserve"> Sexual assault awareness exhibit through the Counseling center</w:t>
      </w:r>
      <w:r w:rsidR="004234B5">
        <w:rPr>
          <w:rFonts w:ascii="Georgia" w:eastAsia="Georgia" w:hAnsi="Georgia" w:cs="Georgia"/>
          <w:sz w:val="20"/>
          <w:szCs w:val="20"/>
        </w:rPr>
        <w:t>, let Senator Bryant know if you are interested in participating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35039110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Maiah Cisco</w:t>
      </w:r>
    </w:p>
    <w:p w14:paraId="62782286" w14:textId="74AC9526" w:rsidR="004D05C7" w:rsidRPr="004D05C7" w:rsidRDefault="004D05C7" w:rsidP="004D05C7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4D05C7">
        <w:rPr>
          <w:rFonts w:ascii="Georgia" w:eastAsia="Georgia" w:hAnsi="Georgia" w:cs="Georgia"/>
          <w:bCs/>
          <w:sz w:val="20"/>
          <w:szCs w:val="20"/>
        </w:rPr>
        <w:lastRenderedPageBreak/>
        <w:t xml:space="preserve">Gordon Ford College of Business Clothes </w:t>
      </w:r>
      <w:r w:rsidR="004234B5">
        <w:rPr>
          <w:rFonts w:ascii="Georgia" w:eastAsia="Georgia" w:hAnsi="Georgia" w:cs="Georgia"/>
          <w:bCs/>
          <w:sz w:val="20"/>
          <w:szCs w:val="20"/>
        </w:rPr>
        <w:t>Closet</w:t>
      </w:r>
      <w:r w:rsidRPr="004D05C7">
        <w:rPr>
          <w:rFonts w:ascii="Georgia" w:eastAsia="Georgia" w:hAnsi="Georgia" w:cs="Georgia"/>
          <w:bCs/>
          <w:sz w:val="20"/>
          <w:szCs w:val="20"/>
        </w:rPr>
        <w:t xml:space="preserve"> is very excited about the bill the Senate just passed, Family resource centers are also excited. Spread the word, every item is 1 service hour, up to 5.</w:t>
      </w:r>
    </w:p>
    <w:p w14:paraId="633C32AC" w14:textId="7D389535" w:rsidR="0008736D" w:rsidRPr="00E0611C" w:rsidRDefault="0008736D" w:rsidP="00E0611C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0611C">
        <w:rPr>
          <w:rFonts w:ascii="Georgia" w:eastAsia="Georgia" w:hAnsi="Georgia" w:cs="Georgia"/>
          <w:b/>
          <w:sz w:val="20"/>
          <w:szCs w:val="20"/>
        </w:rPr>
        <w:t>7. Special Orders</w:t>
      </w:r>
    </w:p>
    <w:p w14:paraId="1770EE5E" w14:textId="77777777" w:rsidR="0008736D" w:rsidRPr="0004255E" w:rsidRDefault="0008736D" w:rsidP="0008736D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Judicial Council Report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Isaac King</w:t>
      </w:r>
    </w:p>
    <w:p w14:paraId="1B8DD38B" w14:textId="3648CE79" w:rsidR="00580226" w:rsidRDefault="0008736D" w:rsidP="00E0611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FB75B2">
        <w:rPr>
          <w:rFonts w:ascii="Georgia" w:eastAsia="Georgia" w:hAnsi="Georgia" w:cs="Georgia"/>
          <w:sz w:val="20"/>
          <w:szCs w:val="20"/>
        </w:rPr>
        <w:t>Send in your absences and please be honest</w:t>
      </w:r>
      <w:r w:rsidR="002E3C08">
        <w:rPr>
          <w:rFonts w:ascii="Georgia" w:eastAsia="Georgia" w:hAnsi="Georgia" w:cs="Georgia"/>
          <w:sz w:val="20"/>
          <w:szCs w:val="20"/>
        </w:rPr>
        <w:t>.</w:t>
      </w:r>
    </w:p>
    <w:p w14:paraId="3C37BEC7" w14:textId="1F4025D8" w:rsidR="00FB75B2" w:rsidRPr="002757CC" w:rsidRDefault="00FB75B2" w:rsidP="00E0611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Chief Justice Awards: </w:t>
      </w:r>
      <w:r w:rsidR="00612E44">
        <w:rPr>
          <w:rFonts w:ascii="Georgia" w:eastAsia="Georgia" w:hAnsi="Georgia" w:cs="Georgia"/>
          <w:sz w:val="20"/>
          <w:szCs w:val="20"/>
        </w:rPr>
        <w:t>Ethan Taylor &amp; Savanna Kurtz</w:t>
      </w:r>
    </w:p>
    <w:p w14:paraId="0116CF62" w14:textId="77777777" w:rsidR="0008736D" w:rsidRDefault="0008736D" w:rsidP="0008736D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Committee Reports</w:t>
      </w:r>
    </w:p>
    <w:p w14:paraId="631E97E0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Life Foundation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229F9ED1" w14:textId="7E971DFD" w:rsidR="00580226" w:rsidRPr="00580226" w:rsidRDefault="00580226" w:rsidP="00580226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580226">
        <w:rPr>
          <w:rFonts w:ascii="Georgia" w:eastAsia="Georgia" w:hAnsi="Georgia" w:cs="Georgia"/>
          <w:sz w:val="20"/>
          <w:szCs w:val="20"/>
        </w:rPr>
        <w:t>No report.</w:t>
      </w:r>
    </w:p>
    <w:p w14:paraId="712B1F6A" w14:textId="77BA5C02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on Academic Quality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1E611B13" w14:textId="77777777" w:rsidR="0008736D" w:rsidRPr="00497998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111D6E2" w14:textId="2F4F9B81" w:rsidR="00E0611C" w:rsidRDefault="0008736D" w:rsidP="00E0611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University Athletic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Kaison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Barton &amp; </w:t>
      </w:r>
      <w:r>
        <w:rPr>
          <w:rFonts w:ascii="Georgia" w:eastAsia="Georgia" w:hAnsi="Georgia" w:cs="Georgia"/>
          <w:b/>
          <w:bCs/>
          <w:sz w:val="20"/>
          <w:szCs w:val="20"/>
        </w:rPr>
        <w:t>Julia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Duggins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C26595D" w14:textId="3BB74170" w:rsidR="00E0611C" w:rsidRPr="00E0611C" w:rsidRDefault="00E0611C" w:rsidP="00E0611C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0A7D1542" w14:textId="7D3A4FBC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Parking and Transportation Services Appeal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Rush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Robinson, </w:t>
      </w:r>
      <w:r>
        <w:rPr>
          <w:rFonts w:ascii="Georgia" w:eastAsia="Georgia" w:hAnsi="Georgia" w:cs="Georgia"/>
          <w:b/>
          <w:bCs/>
          <w:sz w:val="20"/>
          <w:szCs w:val="20"/>
        </w:rPr>
        <w:t>Dylan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Carmona, &amp; </w:t>
      </w:r>
      <w:r>
        <w:rPr>
          <w:rFonts w:ascii="Georgia" w:eastAsia="Georgia" w:hAnsi="Georgia" w:cs="Georgia"/>
          <w:b/>
          <w:bCs/>
          <w:sz w:val="20"/>
          <w:szCs w:val="20"/>
        </w:rPr>
        <w:t>Megan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Farmer</w:t>
      </w:r>
    </w:p>
    <w:p w14:paraId="7BA52C29" w14:textId="77777777" w:rsidR="0008736D" w:rsidRPr="00497998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A9C2107" w14:textId="77777777" w:rsidR="0008736D" w:rsidRPr="007662DF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Senate Budget and Finance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Tanner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Blood</w:t>
      </w:r>
    </w:p>
    <w:p w14:paraId="22ABAE09" w14:textId="3462633F" w:rsidR="0008736D" w:rsidRPr="007662DF" w:rsidRDefault="001C5869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 this Thursday at 4:45</w:t>
      </w:r>
      <w:r w:rsidR="002E3C08">
        <w:rPr>
          <w:rFonts w:ascii="Georgia" w:eastAsia="Georgia" w:hAnsi="Georgia" w:cs="Georgia"/>
          <w:sz w:val="20"/>
          <w:szCs w:val="20"/>
        </w:rPr>
        <w:t>.</w:t>
      </w:r>
    </w:p>
    <w:p w14:paraId="2F40545B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Welfare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Thomas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Pabin</w:t>
      </w:r>
    </w:p>
    <w:p w14:paraId="51F0ECAB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2B42C26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Graduate Advisory Council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Jaden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Marshall</w:t>
      </w:r>
    </w:p>
    <w:p w14:paraId="2C41E5B4" w14:textId="77777777" w:rsidR="001C5869" w:rsidRDefault="001C5869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Next meeting April 2</w:t>
      </w:r>
      <w:r w:rsidRPr="001C5869">
        <w:rPr>
          <w:rFonts w:ascii="Georgia" w:eastAsia="Georgia" w:hAnsi="Georgia" w:cs="Georgia"/>
          <w:sz w:val="20"/>
          <w:szCs w:val="20"/>
          <w:vertAlign w:val="superscript"/>
        </w:rPr>
        <w:t>nd</w:t>
      </w:r>
    </w:p>
    <w:p w14:paraId="750E60FA" w14:textId="5EC8B9F4" w:rsidR="0008736D" w:rsidRDefault="00DA2C2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 chair</w:t>
      </w:r>
      <w:r w:rsidR="001C5869">
        <w:rPr>
          <w:rFonts w:ascii="Georgia" w:eastAsia="Georgia" w:hAnsi="Georgia" w:cs="Georgia"/>
          <w:sz w:val="20"/>
          <w:szCs w:val="20"/>
        </w:rPr>
        <w:t xml:space="preserve"> of the Committee is stepping down</w:t>
      </w:r>
      <w:r w:rsidR="002E3C08">
        <w:rPr>
          <w:rFonts w:ascii="Georgia" w:eastAsia="Georgia" w:hAnsi="Georgia" w:cs="Georgia"/>
          <w:sz w:val="20"/>
          <w:szCs w:val="20"/>
        </w:rPr>
        <w:t>.</w:t>
      </w:r>
    </w:p>
    <w:p w14:paraId="43AB5958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Colonnade General Education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Chloe Ralston </w:t>
      </w:r>
    </w:p>
    <w:p w14:paraId="1F8F6EFF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5CA1E0EF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Undergraduate Curriculum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Carly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Wheat</w:t>
      </w:r>
    </w:p>
    <w:p w14:paraId="493F28C9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70C7972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Strategic Plan Implementation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Madison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Payne</w:t>
      </w:r>
    </w:p>
    <w:p w14:paraId="549BB665" w14:textId="77777777" w:rsidR="0008736D" w:rsidRPr="00E44410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4B1326E" w14:textId="136167E0" w:rsidR="0008736D" w:rsidRDefault="0008736D" w:rsidP="004314DC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4314DC">
        <w:rPr>
          <w:rFonts w:ascii="Georgia" w:eastAsia="Georgia" w:hAnsi="Georgia" w:cs="Georgia"/>
          <w:b/>
          <w:sz w:val="20"/>
          <w:szCs w:val="20"/>
        </w:rPr>
        <w:t>Unfinished Business</w:t>
      </w:r>
    </w:p>
    <w:p w14:paraId="06D0C6EA" w14:textId="4D61F33C" w:rsidR="00C13214" w:rsidRDefault="00C13214" w:rsidP="00C1321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C13214">
        <w:rPr>
          <w:rFonts w:ascii="Georgia" w:eastAsia="Georgia" w:hAnsi="Georgia" w:cs="Georgia"/>
          <w:b/>
          <w:sz w:val="20"/>
          <w:szCs w:val="20"/>
        </w:rPr>
        <w:t>Bill 32-23-S. Funding for the Counseling Center’s Sexual Assault Prevention Month T-Shirts</w:t>
      </w:r>
    </w:p>
    <w:p w14:paraId="55D8E1DB" w14:textId="35664F2B" w:rsidR="00565216" w:rsidRPr="00174520" w:rsidRDefault="00565216" w:rsidP="00565216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74520">
        <w:rPr>
          <w:rFonts w:ascii="Georgia" w:eastAsia="Georgia" w:hAnsi="Georgia" w:cs="Georgia"/>
          <w:bCs/>
          <w:sz w:val="20"/>
          <w:szCs w:val="20"/>
        </w:rPr>
        <w:t>$500 for t-shirts for Sexual Assault Prevention Month: “In my consent era”, SGA logo would be on the back if the bill passes.</w:t>
      </w:r>
    </w:p>
    <w:p w14:paraId="33153B9F" w14:textId="5573680B" w:rsidR="00565216" w:rsidRPr="00174520" w:rsidRDefault="00174520" w:rsidP="00565216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74520">
        <w:rPr>
          <w:rFonts w:ascii="Georgia" w:eastAsia="Georgia" w:hAnsi="Georgia" w:cs="Georgia"/>
          <w:bCs/>
          <w:sz w:val="20"/>
          <w:szCs w:val="20"/>
        </w:rPr>
        <w:t>Speech in Affirmation from Senator Robinson as SGA gives money to the Sustainability office and this is pretty comparable</w:t>
      </w:r>
      <w:r w:rsidR="00365C33">
        <w:rPr>
          <w:rFonts w:ascii="Georgia" w:eastAsia="Georgia" w:hAnsi="Georgia" w:cs="Georgia"/>
          <w:bCs/>
          <w:sz w:val="20"/>
          <w:szCs w:val="20"/>
        </w:rPr>
        <w:t>.</w:t>
      </w:r>
    </w:p>
    <w:p w14:paraId="0E3CA62D" w14:textId="61998181" w:rsidR="00174520" w:rsidRPr="00174520" w:rsidRDefault="00174520" w:rsidP="00BA24A6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74520">
        <w:rPr>
          <w:rFonts w:ascii="Georgia" w:eastAsia="Georgia" w:hAnsi="Georgia" w:cs="Georgia"/>
          <w:bCs/>
          <w:sz w:val="20"/>
          <w:szCs w:val="20"/>
        </w:rPr>
        <w:t>Speech in Affirmation from Senator Pierce saying that SGA has provided funding for Sexual Assault Prevention month</w:t>
      </w:r>
      <w:r w:rsidR="00BA24A6">
        <w:rPr>
          <w:rFonts w:ascii="Georgia" w:eastAsia="Georgia" w:hAnsi="Georgia" w:cs="Georgia"/>
          <w:bCs/>
          <w:sz w:val="20"/>
          <w:szCs w:val="20"/>
        </w:rPr>
        <w:t xml:space="preserve"> in the past</w:t>
      </w:r>
      <w:r w:rsidR="00365C33">
        <w:rPr>
          <w:rFonts w:ascii="Georgia" w:eastAsia="Georgia" w:hAnsi="Georgia" w:cs="Georgia"/>
          <w:bCs/>
          <w:sz w:val="20"/>
          <w:szCs w:val="20"/>
        </w:rPr>
        <w:t>.</w:t>
      </w:r>
    </w:p>
    <w:p w14:paraId="426E9DEE" w14:textId="7C1112FE" w:rsidR="00174520" w:rsidRPr="00174520" w:rsidRDefault="00174520" w:rsidP="00174520">
      <w:pPr>
        <w:pStyle w:val="ListParagraph"/>
        <w:numPr>
          <w:ilvl w:val="4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74520">
        <w:rPr>
          <w:rFonts w:ascii="Georgia" w:eastAsia="Georgia" w:hAnsi="Georgia" w:cs="Georgia"/>
          <w:bCs/>
          <w:sz w:val="20"/>
          <w:szCs w:val="20"/>
        </w:rPr>
        <w:t>Vote by voice, unanimous yes</w:t>
      </w:r>
      <w:r w:rsidR="00365C33">
        <w:rPr>
          <w:rFonts w:ascii="Georgia" w:eastAsia="Georgia" w:hAnsi="Georgia" w:cs="Georgia"/>
          <w:bCs/>
          <w:sz w:val="20"/>
          <w:szCs w:val="20"/>
        </w:rPr>
        <w:t>.</w:t>
      </w:r>
    </w:p>
    <w:p w14:paraId="5A240D3D" w14:textId="1302D836" w:rsidR="00174520" w:rsidRDefault="00174520" w:rsidP="00C1321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</w:t>
      </w:r>
      <w:r>
        <w:rPr>
          <w:rFonts w:ascii="Georgia" w:eastAsia="Georgia" w:hAnsi="Georgia" w:cs="Georgia"/>
          <w:b/>
          <w:sz w:val="20"/>
          <w:szCs w:val="20"/>
        </w:rPr>
        <w:t xml:space="preserve">l </w:t>
      </w:r>
      <w:r w:rsidRPr="007C184F">
        <w:rPr>
          <w:rFonts w:ascii="Georgia" w:eastAsia="Georgia" w:hAnsi="Georgia" w:cs="Georgia"/>
          <w:b/>
          <w:sz w:val="20"/>
          <w:szCs w:val="20"/>
        </w:rPr>
        <w:t>33-23-S: Funding for Vouchers for the WKU Dental Hygiene Center</w:t>
      </w:r>
    </w:p>
    <w:p w14:paraId="1F688D6B" w14:textId="48CD5136" w:rsidR="00174520" w:rsidRPr="00E9716F" w:rsidRDefault="00174520" w:rsidP="0017452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E9716F">
        <w:rPr>
          <w:rFonts w:ascii="Georgia" w:eastAsia="Georgia" w:hAnsi="Georgia" w:cs="Georgia"/>
          <w:bCs/>
          <w:sz w:val="20"/>
          <w:szCs w:val="20"/>
        </w:rPr>
        <w:t>$750 for 30 more dental hygiene, last time we passed we went through 30 dental hygiene vouchers in 7 days</w:t>
      </w:r>
      <w:r w:rsidR="00E9716F" w:rsidRPr="00E9716F">
        <w:rPr>
          <w:rFonts w:ascii="Georgia" w:eastAsia="Georgia" w:hAnsi="Georgia" w:cs="Georgia"/>
          <w:bCs/>
          <w:sz w:val="20"/>
          <w:szCs w:val="20"/>
        </w:rPr>
        <w:t>.</w:t>
      </w:r>
    </w:p>
    <w:p w14:paraId="3B02DA5B" w14:textId="1F91CBB6" w:rsidR="00E9716F" w:rsidRDefault="00E9716F" w:rsidP="0017452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E9716F">
        <w:rPr>
          <w:rFonts w:ascii="Georgia" w:eastAsia="Georgia" w:hAnsi="Georgia" w:cs="Georgia"/>
          <w:bCs/>
          <w:sz w:val="20"/>
          <w:szCs w:val="20"/>
        </w:rPr>
        <w:t>This is helpful for not only the health of the students but also for the success of the program as Dental Hygiene students need 9 volunteers each in order to pass the program.</w:t>
      </w:r>
    </w:p>
    <w:p w14:paraId="7DE5BD76" w14:textId="16BDECC1" w:rsidR="00E9716F" w:rsidRDefault="00E9716F" w:rsidP="00E9716F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Bryant point of information to AVP Leon </w:t>
      </w:r>
      <w:r w:rsidR="00365C33">
        <w:rPr>
          <w:rFonts w:ascii="Georgia" w:eastAsia="Georgia" w:hAnsi="Georgia" w:cs="Georgia"/>
          <w:bCs/>
          <w:sz w:val="20"/>
          <w:szCs w:val="20"/>
        </w:rPr>
        <w:t>asking</w:t>
      </w:r>
      <w:r>
        <w:rPr>
          <w:rFonts w:ascii="Georgia" w:eastAsia="Georgia" w:hAnsi="Georgia" w:cs="Georgia"/>
          <w:bCs/>
          <w:sz w:val="20"/>
          <w:szCs w:val="20"/>
        </w:rPr>
        <w:t xml:space="preserve"> how much money is currently in the budget</w:t>
      </w:r>
      <w:r w:rsidR="00365C33">
        <w:rPr>
          <w:rFonts w:ascii="Georgia" w:eastAsia="Georgia" w:hAnsi="Georgia" w:cs="Georgia"/>
          <w:bCs/>
          <w:sz w:val="20"/>
          <w:szCs w:val="20"/>
        </w:rPr>
        <w:t>?</w:t>
      </w:r>
    </w:p>
    <w:p w14:paraId="1A36A63B" w14:textId="4E7D1B39" w:rsidR="00E9716F" w:rsidRDefault="00E9716F" w:rsidP="00E9716F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lastRenderedPageBreak/>
        <w:t>AVP Leon stated that it is a little over $3,000</w:t>
      </w:r>
      <w:r w:rsidR="001D0F4C">
        <w:rPr>
          <w:rFonts w:ascii="Georgia" w:eastAsia="Georgia" w:hAnsi="Georgia" w:cs="Georgia"/>
          <w:bCs/>
          <w:sz w:val="20"/>
          <w:szCs w:val="20"/>
        </w:rPr>
        <w:t>.</w:t>
      </w:r>
    </w:p>
    <w:p w14:paraId="0CED1775" w14:textId="19A12042" w:rsidR="00E9716F" w:rsidRDefault="001D0F4C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Blood gave a speech in affirmation citing that there is a noticeable need for this bill.</w:t>
      </w:r>
    </w:p>
    <w:p w14:paraId="4011A80F" w14:textId="308A4634" w:rsidR="001D0F4C" w:rsidRPr="00E9716F" w:rsidRDefault="001D0F4C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voice, unanimous yes.</w:t>
      </w:r>
    </w:p>
    <w:p w14:paraId="210579F8" w14:textId="2B042C4B" w:rsidR="007C184F" w:rsidRDefault="00C13214" w:rsidP="00C1321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37-23-S. Funding for the “</w:t>
      </w:r>
      <w:proofErr w:type="spellStart"/>
      <w:r w:rsidRPr="007C184F">
        <w:rPr>
          <w:rFonts w:ascii="Georgia" w:eastAsia="Georgia" w:hAnsi="Georgia" w:cs="Georgia"/>
          <w:b/>
          <w:sz w:val="20"/>
          <w:szCs w:val="20"/>
        </w:rPr>
        <w:t>Afrolatinidad</w:t>
      </w:r>
      <w:proofErr w:type="spellEnd"/>
      <w:r w:rsidRPr="007C184F">
        <w:rPr>
          <w:rFonts w:ascii="Georgia" w:eastAsia="Georgia" w:hAnsi="Georgia" w:cs="Georgia"/>
          <w:b/>
          <w:sz w:val="20"/>
          <w:szCs w:val="20"/>
        </w:rPr>
        <w:t>” Event</w:t>
      </w:r>
    </w:p>
    <w:p w14:paraId="6E566091" w14:textId="71173B4C" w:rsidR="001D0F4C" w:rsidRPr="005D0989" w:rsidRDefault="004F0CE4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proofErr w:type="spellStart"/>
      <w:r w:rsidRPr="005D0989">
        <w:rPr>
          <w:rFonts w:ascii="Georgia" w:eastAsia="Georgia" w:hAnsi="Georgia" w:cs="Georgia"/>
          <w:bCs/>
          <w:sz w:val="20"/>
          <w:szCs w:val="20"/>
        </w:rPr>
        <w:t>Afrolatinidad</w:t>
      </w:r>
      <w:proofErr w:type="spellEnd"/>
      <w:r w:rsidRPr="005D0989">
        <w:rPr>
          <w:rFonts w:ascii="Georgia" w:eastAsia="Georgia" w:hAnsi="Georgia" w:cs="Georgia"/>
          <w:bCs/>
          <w:sz w:val="20"/>
          <w:szCs w:val="20"/>
        </w:rPr>
        <w:t xml:space="preserve"> is the connection between African and Latino cultures</w:t>
      </w:r>
      <w:r w:rsidR="005D0989">
        <w:rPr>
          <w:rFonts w:ascii="Georgia" w:eastAsia="Georgia" w:hAnsi="Georgia" w:cs="Georgia"/>
          <w:bCs/>
          <w:sz w:val="20"/>
          <w:szCs w:val="20"/>
        </w:rPr>
        <w:t>.</w:t>
      </w:r>
      <w:r w:rsidRPr="005D0989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4B05C743" w14:textId="7253D4E5" w:rsidR="004F0CE4" w:rsidRPr="005D0989" w:rsidRDefault="00BA24A6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Event on </w:t>
      </w:r>
      <w:r w:rsidR="004F0CE4" w:rsidRPr="005D0989">
        <w:rPr>
          <w:rFonts w:ascii="Georgia" w:eastAsia="Georgia" w:hAnsi="Georgia" w:cs="Georgia"/>
          <w:bCs/>
          <w:sz w:val="20"/>
          <w:szCs w:val="20"/>
        </w:rPr>
        <w:t>April 9</w:t>
      </w:r>
      <w:r w:rsidR="004F0CE4" w:rsidRPr="005D0989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4F0CE4" w:rsidRPr="005D0989">
        <w:rPr>
          <w:rFonts w:ascii="Georgia" w:eastAsia="Georgia" w:hAnsi="Georgia" w:cs="Georgia"/>
          <w:bCs/>
          <w:sz w:val="20"/>
          <w:szCs w:val="20"/>
        </w:rPr>
        <w:t>, by the WKU modern languages</w:t>
      </w:r>
      <w:r w:rsidR="005D0989">
        <w:rPr>
          <w:rFonts w:ascii="Georgia" w:eastAsia="Georgia" w:hAnsi="Georgia" w:cs="Georgia"/>
          <w:bCs/>
          <w:sz w:val="20"/>
          <w:szCs w:val="20"/>
        </w:rPr>
        <w:t xml:space="preserve"> department.</w:t>
      </w:r>
    </w:p>
    <w:p w14:paraId="6FCB0ECC" w14:textId="548F49E3" w:rsidR="004F0CE4" w:rsidRDefault="004F0CE4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D0989">
        <w:rPr>
          <w:rFonts w:ascii="Georgia" w:eastAsia="Georgia" w:hAnsi="Georgia" w:cs="Georgia"/>
          <w:bCs/>
          <w:sz w:val="20"/>
          <w:szCs w:val="20"/>
        </w:rPr>
        <w:t>Last year SGA gave $200.</w:t>
      </w:r>
    </w:p>
    <w:p w14:paraId="528209AD" w14:textId="22CD9BC8" w:rsidR="005D0989" w:rsidRDefault="005D0989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Funds</w:t>
      </w:r>
      <w:r w:rsidR="00BA24A6">
        <w:rPr>
          <w:rFonts w:ascii="Georgia" w:eastAsia="Georgia" w:hAnsi="Georgia" w:cs="Georgia"/>
          <w:bCs/>
          <w:sz w:val="20"/>
          <w:szCs w:val="20"/>
        </w:rPr>
        <w:t xml:space="preserve"> would be</w:t>
      </w:r>
      <w:r>
        <w:rPr>
          <w:rFonts w:ascii="Georgia" w:eastAsia="Georgia" w:hAnsi="Georgia" w:cs="Georgia"/>
          <w:bCs/>
          <w:sz w:val="20"/>
          <w:szCs w:val="20"/>
        </w:rPr>
        <w:t xml:space="preserve"> used to purchase bingo cards and paper decorations.</w:t>
      </w:r>
    </w:p>
    <w:p w14:paraId="03EB1EBB" w14:textId="69625473" w:rsidR="005D0989" w:rsidRDefault="005D0989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Bryant gave a speech in affirmation saying that the event last year was fun. </w:t>
      </w:r>
    </w:p>
    <w:p w14:paraId="6FC1048C" w14:textId="15E5AEA8" w:rsidR="005D0989" w:rsidRDefault="005D0989" w:rsidP="001D0F4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One-sided debate, vote by voice.</w:t>
      </w:r>
    </w:p>
    <w:p w14:paraId="48F64097" w14:textId="2DAD9EB1" w:rsidR="005D0989" w:rsidRPr="005D0989" w:rsidRDefault="005D0989" w:rsidP="005D0989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2F26BF69" w14:textId="0C6D7CD1" w:rsidR="007C184F" w:rsidRPr="00174520" w:rsidRDefault="0008736D" w:rsidP="0017452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9D456E">
        <w:rPr>
          <w:rFonts w:ascii="Georgia" w:eastAsia="Georgia" w:hAnsi="Georgia" w:cs="Georgia"/>
          <w:b/>
          <w:sz w:val="20"/>
          <w:szCs w:val="20"/>
        </w:rPr>
        <w:t>New Business</w:t>
      </w:r>
    </w:p>
    <w:p w14:paraId="50FFB14D" w14:textId="2CF680EB" w:rsidR="007C184F" w:rsidRPr="007C184F" w:rsidRDefault="007C184F" w:rsidP="007C184F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34-23-S: Funding for Student Government Association DEI Week</w:t>
      </w:r>
    </w:p>
    <w:p w14:paraId="7EEF6FD1" w14:textId="51EDC84E" w:rsidR="007C184F" w:rsidRPr="007C184F" w:rsidRDefault="007C184F" w:rsidP="007C184F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35-23-S. Funding for the SGA Spring Fling Event</w:t>
      </w:r>
    </w:p>
    <w:p w14:paraId="4F17AB6C" w14:textId="2A2A3A32" w:rsidR="007C184F" w:rsidRPr="007C184F" w:rsidRDefault="007C184F" w:rsidP="007C184F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36-23-S. Funding for the Hope Harbor X Denim Day Event</w:t>
      </w:r>
    </w:p>
    <w:p w14:paraId="3DD08AE0" w14:textId="0EC88969" w:rsidR="00E0611C" w:rsidRPr="00BA24A6" w:rsidRDefault="0008736D" w:rsidP="00BA24A6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63259D">
        <w:rPr>
          <w:rFonts w:ascii="Georgia" w:eastAsia="Georgia" w:hAnsi="Georgia" w:cs="Georgia"/>
          <w:b/>
          <w:sz w:val="20"/>
          <w:szCs w:val="20"/>
        </w:rPr>
        <w:t>Announcements</w:t>
      </w:r>
    </w:p>
    <w:p w14:paraId="2C4A7855" w14:textId="1A7F6EE9" w:rsidR="0008736D" w:rsidRPr="00E0611C" w:rsidRDefault="00E0611C" w:rsidP="00E0611C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     </w:t>
      </w:r>
      <w:r w:rsidR="0008736D" w:rsidRPr="00E0611C">
        <w:rPr>
          <w:rFonts w:ascii="Georgia" w:eastAsia="Georgia" w:hAnsi="Georgia" w:cs="Georgia"/>
          <w:b/>
          <w:sz w:val="20"/>
          <w:szCs w:val="20"/>
        </w:rPr>
        <w:t>11. Adjournment</w:t>
      </w:r>
    </w:p>
    <w:p w14:paraId="3FF71445" w14:textId="0CC57B76" w:rsidR="0008736D" w:rsidRPr="0004255E" w:rsidRDefault="0008736D" w:rsidP="0008736D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Senator</w:t>
      </w:r>
      <w:r w:rsidR="00277305">
        <w:rPr>
          <w:rFonts w:ascii="Georgia" w:eastAsia="Georgia" w:hAnsi="Georgia" w:cs="Georgia"/>
          <w:bCs/>
          <w:sz w:val="20"/>
          <w:szCs w:val="20"/>
        </w:rPr>
        <w:t xml:space="preserve"> Hornback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a motion to adjourn.</w:t>
      </w:r>
    </w:p>
    <w:p w14:paraId="04D1682C" w14:textId="69B9BB82" w:rsidR="0008736D" w:rsidRPr="0004255E" w:rsidRDefault="0008736D" w:rsidP="0008736D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277305">
        <w:rPr>
          <w:rFonts w:ascii="Georgia" w:eastAsia="Georgia" w:hAnsi="Georgia" w:cs="Georgia"/>
          <w:bCs/>
          <w:sz w:val="20"/>
          <w:szCs w:val="20"/>
        </w:rPr>
        <w:t xml:space="preserve"> Robinson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679A9DB0" w14:textId="694A3E29" w:rsidR="00DA7B9E" w:rsidRDefault="0008736D" w:rsidP="00E0611C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</w:t>
      </w:r>
      <w:r>
        <w:rPr>
          <w:rFonts w:ascii="Georgia" w:eastAsia="Georgia" w:hAnsi="Georgia" w:cs="Georgia"/>
          <w:bCs/>
          <w:sz w:val="20"/>
          <w:szCs w:val="20"/>
        </w:rPr>
        <w:t xml:space="preserve">at </w:t>
      </w:r>
      <w:r w:rsidR="00277305">
        <w:rPr>
          <w:rFonts w:ascii="Georgia" w:eastAsia="Georgia" w:hAnsi="Georgia" w:cs="Georgia"/>
          <w:bCs/>
          <w:sz w:val="20"/>
          <w:szCs w:val="20"/>
        </w:rPr>
        <w:t>5:35</w:t>
      </w:r>
      <w:r w:rsidR="0055240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4255E">
        <w:rPr>
          <w:rFonts w:ascii="Georgia" w:eastAsia="Georgia" w:hAnsi="Georgia" w:cs="Georgia"/>
          <w:bCs/>
          <w:sz w:val="20"/>
          <w:szCs w:val="20"/>
        </w:rPr>
        <w:t>PM</w:t>
      </w:r>
    </w:p>
    <w:p w14:paraId="41ED7190" w14:textId="77777777" w:rsidR="00FD14F5" w:rsidRDefault="00FD14F5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3BE43837" w14:textId="77777777" w:rsidR="003025A6" w:rsidRDefault="003025A6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33E0DEBE" w14:textId="77777777" w:rsidR="007C6689" w:rsidRDefault="007C6689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412B65FB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4A8F8F8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1AB9C38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7AB49486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753CBC2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62123E31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2CFEE78D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5C4FA86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48BAA32A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04852BBC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731F3C14" w14:textId="77777777" w:rsidR="00BA24A6" w:rsidRDefault="00BA24A6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1B75A2BB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3040CBE3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38F42D0B" w14:textId="77777777" w:rsidR="007C6689" w:rsidRPr="009424CE" w:rsidRDefault="007C6689" w:rsidP="007C6689">
      <w:pPr>
        <w:pStyle w:val="s3"/>
        <w:spacing w:before="0" w:beforeAutospacing="0" w:after="0" w:afterAutospacing="0" w:line="360" w:lineRule="auto"/>
        <w:rPr>
          <w:rFonts w:ascii="Georgia" w:hAnsi="Georgia" w:cs="Calibri"/>
          <w:color w:val="000000"/>
          <w:sz w:val="22"/>
          <w:szCs w:val="22"/>
        </w:rPr>
      </w:pPr>
      <w:r w:rsidRPr="0030458E">
        <w:rPr>
          <w:rStyle w:val="s2"/>
          <w:rFonts w:ascii="Georgia" w:hAnsi="Georgia" w:cs="Calibri"/>
          <w:color w:val="000000"/>
          <w:sz w:val="22"/>
          <w:szCs w:val="22"/>
        </w:rPr>
        <w:lastRenderedPageBreak/>
        <w:t>First Reading:</w:t>
      </w:r>
      <w:r w:rsidRPr="0030458E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2/27/24</w:t>
      </w:r>
    </w:p>
    <w:p w14:paraId="0A70D731" w14:textId="77777777" w:rsidR="007C6689" w:rsidRPr="001A24A8" w:rsidRDefault="007C6689" w:rsidP="007C6689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Second Reading: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3/5/24</w:t>
      </w:r>
    </w:p>
    <w:p w14:paraId="25FC1E43" w14:textId="5AD99DBF" w:rsidR="007C6689" w:rsidRPr="001A24A8" w:rsidRDefault="007C6689" w:rsidP="007C6689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Pass: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="00BA24A6">
        <w:rPr>
          <w:rStyle w:val="apple-converted-space"/>
          <w:rFonts w:ascii="Georgia" w:hAnsi="Georgia" w:cs="Calibri"/>
          <w:color w:val="000000"/>
          <w:sz w:val="22"/>
          <w:szCs w:val="22"/>
        </w:rPr>
        <w:t>Yes</w:t>
      </w:r>
    </w:p>
    <w:p w14:paraId="5421B14D" w14:textId="77777777" w:rsidR="007C6689" w:rsidRPr="001A24A8" w:rsidRDefault="007C6689" w:rsidP="007C6689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Fail:</w:t>
      </w:r>
    </w:p>
    <w:p w14:paraId="2B9BC352" w14:textId="77777777" w:rsidR="007C6689" w:rsidRPr="001A24A8" w:rsidRDefault="007C6689" w:rsidP="007C6689">
      <w:pPr>
        <w:pStyle w:val="s3"/>
        <w:spacing w:before="0" w:beforeAutospacing="0" w:after="0" w:afterAutospacing="0" w:line="360" w:lineRule="auto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Other:</w:t>
      </w:r>
    </w:p>
    <w:p w14:paraId="11A0ED4B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5BC1B2E" w14:textId="77777777" w:rsidR="007C6689" w:rsidRDefault="007C6689" w:rsidP="007C6689">
      <w:pPr>
        <w:pStyle w:val="s3"/>
        <w:spacing w:before="0" w:beforeAutospacing="0" w:after="0" w:afterAutospacing="0"/>
        <w:rPr>
          <w:rStyle w:val="s2"/>
          <w:rFonts w:ascii="Georgia" w:hAnsi="Georgia" w:cs="Calibri"/>
          <w:b/>
          <w:bCs/>
          <w:color w:val="000000"/>
          <w:sz w:val="22"/>
          <w:szCs w:val="22"/>
        </w:rPr>
      </w:pPr>
      <w:r w:rsidRPr="0030458E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 xml:space="preserve">Bill 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32</w:t>
      </w:r>
      <w:r w:rsidRPr="0030458E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-2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</w:t>
      </w:r>
      <w:r w:rsidRPr="0030458E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-S. Funding for the Counseling Center’s Sexual Assault Prevention Month T-Shirts</w:t>
      </w:r>
    </w:p>
    <w:p w14:paraId="7C6B91BE" w14:textId="77777777" w:rsidR="007C6689" w:rsidRPr="0030458E" w:rsidRDefault="007C6689" w:rsidP="007C6689">
      <w:pPr>
        <w:pStyle w:val="s3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</w:rPr>
      </w:pPr>
    </w:p>
    <w:p w14:paraId="45C324A7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A61F39B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PURPOSE: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For the Student Government Association of Western Kentucky University to</w:t>
      </w:r>
    </w:p>
    <w:p w14:paraId="4ACB7273" w14:textId="77777777" w:rsidR="007C6689" w:rsidRPr="001A24A8" w:rsidRDefault="007C6689" w:rsidP="007C6689">
      <w:pPr>
        <w:pStyle w:val="s3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allocate $500 toward the Counseling Center’s Sexual Assault Prevention Month (SAPM) Kickoff Event for t-shirts, and  </w:t>
      </w:r>
    </w:p>
    <w:p w14:paraId="79F28A41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8AECFB4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(1)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The money will come from the Legislative Discretionary Budget, and</w:t>
      </w:r>
    </w:p>
    <w:p w14:paraId="15632268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172BA67B" w14:textId="77777777" w:rsidR="007C6689" w:rsidRPr="001A24A8" w:rsidRDefault="007C6689" w:rsidP="007C6689">
      <w:pPr>
        <w:pStyle w:val="s3"/>
        <w:spacing w:before="0" w:beforeAutospacing="0" w:after="0" w:afterAutospacing="0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(2)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These funds will help cover the costs of the t-shirts that the Counseling Center will give out to event participants, and</w:t>
      </w:r>
    </w:p>
    <w:p w14:paraId="009E8717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5CB13EFE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(3)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The SGA logo will be on the back of the shirt as a sponsor of the event, and</w:t>
      </w:r>
      <w:r w:rsidRPr="001A24A8">
        <w:rPr>
          <w:color w:val="000000"/>
          <w:sz w:val="22"/>
          <w:szCs w:val="22"/>
        </w:rPr>
        <w:t>​</w:t>
      </w:r>
    </w:p>
    <w:p w14:paraId="16CA749D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FE85DE9" w14:textId="77777777" w:rsidR="007C6689" w:rsidRPr="001A24A8" w:rsidRDefault="007C6689" w:rsidP="007C6689">
      <w:pPr>
        <w:pStyle w:val="s3"/>
        <w:spacing w:before="0" w:beforeAutospacing="0" w:after="0" w:afterAutospacing="0"/>
        <w:ind w:left="2160" w:hanging="216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(4)</w:t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WHEREAS: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This donation towards the Counseling Center’s SAPM efforts will help promote and show our support for the awareness and prevention of sexual assault.</w:t>
      </w:r>
    </w:p>
    <w:p w14:paraId="40679A4C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19729C1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THEREFORE: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Be it resolved that the Student Government Association of Western Kentucky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7F29AA46" w14:textId="77777777" w:rsidR="007C6689" w:rsidRPr="001A24A8" w:rsidRDefault="007C6689" w:rsidP="007C6689">
      <w:pPr>
        <w:pStyle w:val="s3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University will allocate $500.00 towards t-shirts for the Counseling Center’s Sexual Assault Prevention Month Kickoff Event.</w:t>
      </w:r>
    </w:p>
    <w:p w14:paraId="7C764579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60543182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AUTHORS: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Sophia Bryant, Senator At Large</w:t>
      </w:r>
      <w:r w:rsidRPr="001A24A8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8FC407D" w14:textId="77777777" w:rsidR="007C6689" w:rsidRPr="001A24A8" w:rsidRDefault="007C6689" w:rsidP="007C6689">
      <w:pPr>
        <w:pStyle w:val="s4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                   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David Darnell, PCAL Senator</w:t>
      </w:r>
    </w:p>
    <w:p w14:paraId="2042C358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Fonts w:ascii="Georgia" w:hAnsi="Georgia"/>
          <w:color w:val="000000"/>
          <w:sz w:val="22"/>
          <w:szCs w:val="22"/>
        </w:rPr>
        <w:t> </w:t>
      </w:r>
    </w:p>
    <w:p w14:paraId="3C4CC8D5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SPONSORS: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Mental Health and Wellbeing Committee</w:t>
      </w:r>
    </w:p>
    <w:p w14:paraId="68C16041" w14:textId="77777777" w:rsidR="007C6689" w:rsidRPr="001A24A8" w:rsidRDefault="007C6689" w:rsidP="007C6689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1A24A8">
        <w:rPr>
          <w:color w:val="000000"/>
          <w:sz w:val="22"/>
          <w:szCs w:val="22"/>
        </w:rPr>
        <w:t>​​​</w:t>
      </w:r>
    </w:p>
    <w:p w14:paraId="5D968563" w14:textId="77777777" w:rsidR="007C6689" w:rsidRDefault="007C6689" w:rsidP="007C6689">
      <w:pPr>
        <w:pStyle w:val="s5"/>
        <w:spacing w:before="0" w:beforeAutospacing="0" w:after="150" w:afterAutospacing="0"/>
        <w:rPr>
          <w:rStyle w:val="s2"/>
          <w:rFonts w:ascii="Georgia" w:hAnsi="Georgia" w:cs="Calibri"/>
          <w:color w:val="000000"/>
          <w:sz w:val="22"/>
          <w:szCs w:val="22"/>
        </w:rPr>
      </w:pP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 xml:space="preserve">CONTACTS: 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1A24A8">
        <w:rPr>
          <w:rStyle w:val="s2"/>
          <w:rFonts w:ascii="Georgia" w:hAnsi="Georgia" w:cs="Calibri"/>
          <w:color w:val="000000"/>
          <w:sz w:val="22"/>
          <w:szCs w:val="22"/>
        </w:rPr>
        <w:t>Elizabeth Madariaga</w:t>
      </w:r>
      <w:r>
        <w:rPr>
          <w:rStyle w:val="s2"/>
          <w:rFonts w:ascii="Georgia" w:hAnsi="Georgia" w:cs="Calibri"/>
          <w:color w:val="000000"/>
          <w:sz w:val="22"/>
          <w:szCs w:val="22"/>
        </w:rPr>
        <w:t xml:space="preserve"> </w:t>
      </w:r>
    </w:p>
    <w:p w14:paraId="728816C1" w14:textId="77777777" w:rsidR="007C6689" w:rsidRDefault="007C6689" w:rsidP="007C6689">
      <w:pPr>
        <w:pStyle w:val="s5"/>
        <w:spacing w:before="0" w:beforeAutospacing="0" w:after="150" w:afterAutospacing="0"/>
        <w:ind w:left="1440" w:firstLine="720"/>
        <w:rPr>
          <w:rStyle w:val="s2"/>
          <w:rFonts w:ascii="Georgia" w:hAnsi="Georgia" w:cs="Calibri"/>
          <w:color w:val="000000"/>
          <w:sz w:val="22"/>
          <w:szCs w:val="22"/>
        </w:rPr>
      </w:pPr>
      <w:hyperlink r:id="rId8" w:history="1">
        <w:r w:rsidRPr="00972838">
          <w:rPr>
            <w:rStyle w:val="Hyperlink"/>
            <w:rFonts w:ascii="Georgia" w:hAnsi="Georgia" w:cs="Calibri"/>
            <w:sz w:val="22"/>
            <w:szCs w:val="22"/>
          </w:rPr>
          <w:t>elizabeth.madariaga@wku.edu</w:t>
        </w:r>
      </w:hyperlink>
      <w:r>
        <w:rPr>
          <w:rStyle w:val="s2"/>
          <w:rFonts w:ascii="Georgia" w:hAnsi="Georgia" w:cs="Calibri"/>
          <w:color w:val="000000"/>
          <w:sz w:val="22"/>
          <w:szCs w:val="22"/>
        </w:rPr>
        <w:t xml:space="preserve"> </w:t>
      </w:r>
    </w:p>
    <w:p w14:paraId="752D4BE9" w14:textId="77777777" w:rsidR="00646500" w:rsidRDefault="00646500" w:rsidP="007C6689">
      <w:pPr>
        <w:pStyle w:val="s5"/>
        <w:spacing w:before="0" w:beforeAutospacing="0" w:after="150" w:afterAutospacing="0"/>
        <w:ind w:left="1440" w:firstLine="720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7AED61DB" w14:textId="77777777" w:rsidR="00646500" w:rsidRDefault="00646500" w:rsidP="007C6689">
      <w:pPr>
        <w:pStyle w:val="s5"/>
        <w:spacing w:before="0" w:beforeAutospacing="0" w:after="150" w:afterAutospacing="0"/>
        <w:ind w:left="1440" w:firstLine="720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6BA242DC" w14:textId="77777777" w:rsidR="00646500" w:rsidRDefault="00646500" w:rsidP="007C6689">
      <w:pPr>
        <w:pStyle w:val="s5"/>
        <w:spacing w:before="0" w:beforeAutospacing="0" w:after="150" w:afterAutospacing="0"/>
        <w:ind w:left="1440" w:firstLine="720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2C90B91A" w14:textId="77777777" w:rsidR="00646500" w:rsidRDefault="00646500" w:rsidP="00646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</w:p>
    <w:p w14:paraId="49222D2D" w14:textId="77777777" w:rsidR="00646500" w:rsidRDefault="00646500" w:rsidP="00646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</w:p>
    <w:p w14:paraId="129A1E14" w14:textId="77777777" w:rsidR="00646500" w:rsidRDefault="00646500" w:rsidP="00646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</w:p>
    <w:p w14:paraId="0CD49BA4" w14:textId="77777777" w:rsidR="00646500" w:rsidRDefault="00646500" w:rsidP="00646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</w:p>
    <w:p w14:paraId="35346DCB" w14:textId="5363AB08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lastRenderedPageBreak/>
        <w:t>First Reading: </w:t>
      </w:r>
      <w:r w:rsidRPr="002E4CC2">
        <w:rPr>
          <w:rStyle w:val="eop"/>
          <w:rFonts w:ascii="Georgia" w:hAnsi="Georgia"/>
          <w:sz w:val="22"/>
          <w:szCs w:val="22"/>
        </w:rPr>
        <w:t> </w:t>
      </w:r>
      <w:r>
        <w:rPr>
          <w:rStyle w:val="eop"/>
          <w:rFonts w:ascii="Georgia" w:hAnsi="Georgia"/>
          <w:sz w:val="22"/>
          <w:szCs w:val="22"/>
        </w:rPr>
        <w:t>3/5/24</w:t>
      </w:r>
    </w:p>
    <w:p w14:paraId="3764CAF4" w14:textId="76703ADC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Second Reading: </w:t>
      </w:r>
      <w:r w:rsidRPr="002E4CC2">
        <w:rPr>
          <w:rStyle w:val="eop"/>
          <w:rFonts w:ascii="Georgia" w:hAnsi="Georgia"/>
          <w:sz w:val="22"/>
          <w:szCs w:val="22"/>
        </w:rPr>
        <w:t> </w:t>
      </w:r>
      <w:r>
        <w:rPr>
          <w:rStyle w:val="eop"/>
          <w:rFonts w:ascii="Georgia" w:hAnsi="Georgia"/>
          <w:sz w:val="22"/>
          <w:szCs w:val="22"/>
        </w:rPr>
        <w:t>3/</w:t>
      </w:r>
      <w:r>
        <w:rPr>
          <w:rStyle w:val="eop"/>
          <w:rFonts w:ascii="Georgia" w:hAnsi="Georgia"/>
          <w:sz w:val="22"/>
          <w:szCs w:val="22"/>
        </w:rPr>
        <w:t>5</w:t>
      </w:r>
      <w:r>
        <w:rPr>
          <w:rStyle w:val="eop"/>
          <w:rFonts w:ascii="Georgia" w:hAnsi="Georgia"/>
          <w:sz w:val="22"/>
          <w:szCs w:val="22"/>
        </w:rPr>
        <w:t>/24</w:t>
      </w:r>
    </w:p>
    <w:p w14:paraId="30CAD40C" w14:textId="17BA3103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Pass: </w:t>
      </w:r>
      <w:r w:rsidRPr="002E4CC2">
        <w:rPr>
          <w:rStyle w:val="eop"/>
          <w:rFonts w:ascii="Georgia" w:hAnsi="Georgia"/>
          <w:sz w:val="22"/>
          <w:szCs w:val="22"/>
        </w:rPr>
        <w:t> </w:t>
      </w:r>
      <w:r w:rsidR="00BA24A6">
        <w:rPr>
          <w:rStyle w:val="eop"/>
          <w:rFonts w:ascii="Georgia" w:hAnsi="Georgia"/>
          <w:sz w:val="22"/>
          <w:szCs w:val="22"/>
        </w:rPr>
        <w:t>Yes</w:t>
      </w:r>
    </w:p>
    <w:p w14:paraId="7035AF4A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Fail: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5692AF67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Other: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545FF6A1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00857421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b/>
          <w:bCs/>
          <w:sz w:val="22"/>
          <w:szCs w:val="22"/>
        </w:rPr>
      </w:pPr>
      <w:r w:rsidRPr="002E4CC2">
        <w:rPr>
          <w:rStyle w:val="normaltextrun"/>
          <w:rFonts w:ascii="Georgia" w:hAnsi="Georgia"/>
          <w:b/>
          <w:bCs/>
          <w:sz w:val="22"/>
          <w:szCs w:val="22"/>
        </w:rPr>
        <w:t xml:space="preserve">Bill </w:t>
      </w:r>
      <w:r>
        <w:rPr>
          <w:rStyle w:val="normaltextrun"/>
          <w:rFonts w:ascii="Georgia" w:hAnsi="Georgia"/>
          <w:b/>
          <w:bCs/>
          <w:sz w:val="22"/>
          <w:szCs w:val="22"/>
        </w:rPr>
        <w:t>37</w:t>
      </w:r>
      <w:r w:rsidRPr="002E4CC2">
        <w:rPr>
          <w:rStyle w:val="normaltextrun"/>
          <w:rFonts w:ascii="Georgia" w:hAnsi="Georgia"/>
          <w:b/>
          <w:bCs/>
          <w:sz w:val="22"/>
          <w:szCs w:val="22"/>
        </w:rPr>
        <w:t>-2</w:t>
      </w:r>
      <w:r>
        <w:rPr>
          <w:rStyle w:val="normaltextrun"/>
          <w:rFonts w:ascii="Georgia" w:hAnsi="Georgia"/>
          <w:b/>
          <w:bCs/>
          <w:sz w:val="22"/>
          <w:szCs w:val="22"/>
        </w:rPr>
        <w:t>3</w:t>
      </w:r>
      <w:r w:rsidRPr="002E4CC2">
        <w:rPr>
          <w:rStyle w:val="normaltextrun"/>
          <w:rFonts w:ascii="Georgia" w:hAnsi="Georgia"/>
          <w:b/>
          <w:bCs/>
          <w:sz w:val="22"/>
          <w:szCs w:val="22"/>
        </w:rPr>
        <w:t>-S. Funding for the “</w:t>
      </w:r>
      <w:proofErr w:type="spellStart"/>
      <w:r w:rsidRPr="002E4CC2">
        <w:rPr>
          <w:rStyle w:val="normaltextrun"/>
          <w:rFonts w:ascii="Georgia" w:hAnsi="Georgia"/>
          <w:b/>
          <w:bCs/>
          <w:sz w:val="22"/>
          <w:szCs w:val="22"/>
        </w:rPr>
        <w:t>Afrolatinidad</w:t>
      </w:r>
      <w:proofErr w:type="spellEnd"/>
      <w:r w:rsidRPr="002E4CC2">
        <w:rPr>
          <w:rStyle w:val="normaltextrun"/>
          <w:rFonts w:ascii="Georgia" w:hAnsi="Georgia"/>
          <w:b/>
          <w:bCs/>
          <w:sz w:val="22"/>
          <w:szCs w:val="22"/>
        </w:rPr>
        <w:t>” Event</w:t>
      </w:r>
      <w:r>
        <w:rPr>
          <w:rStyle w:val="normaltextrun"/>
          <w:rFonts w:ascii="Georgia" w:hAnsi="Georgia"/>
          <w:b/>
          <w:bCs/>
          <w:sz w:val="22"/>
          <w:szCs w:val="22"/>
        </w:rPr>
        <w:t>.</w:t>
      </w:r>
    </w:p>
    <w:p w14:paraId="1AC4D036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b/>
          <w:bCs/>
          <w:sz w:val="22"/>
          <w:szCs w:val="22"/>
        </w:rPr>
      </w:pPr>
      <w:r w:rsidRPr="002E4CC2">
        <w:rPr>
          <w:rStyle w:val="eop"/>
          <w:rFonts w:ascii="Georgia" w:hAnsi="Georgia"/>
          <w:b/>
          <w:bCs/>
          <w:sz w:val="22"/>
          <w:szCs w:val="22"/>
        </w:rPr>
        <w:t> </w:t>
      </w:r>
    </w:p>
    <w:p w14:paraId="0B746045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 xml:space="preserve">PURPOSE: 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>
        <w:rPr>
          <w:rStyle w:val="tabchar"/>
          <w:rFonts w:ascii="Georgia" w:hAnsi="Georgia" w:cs="Calibri"/>
          <w:sz w:val="22"/>
          <w:szCs w:val="22"/>
        </w:rPr>
        <w:tab/>
      </w:r>
      <w:r w:rsidRPr="002E4CC2">
        <w:rPr>
          <w:rStyle w:val="normaltextrun"/>
          <w:rFonts w:ascii="Georgia" w:hAnsi="Georgia"/>
          <w:sz w:val="22"/>
          <w:szCs w:val="22"/>
        </w:rPr>
        <w:t>For the Student Government Association of Western Kentucky University to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0A9DDBF9" w14:textId="77777777" w:rsidR="00646500" w:rsidRPr="002E4CC2" w:rsidRDefault="00646500" w:rsidP="00646500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 xml:space="preserve">allocate $260.00 for </w:t>
      </w:r>
      <w:r w:rsidRPr="002E4CC2">
        <w:rPr>
          <w:rStyle w:val="normaltextrun"/>
          <w:rFonts w:ascii="Georgia" w:hAnsi="Georgia"/>
          <w:color w:val="000000"/>
          <w:sz w:val="22"/>
          <w:szCs w:val="22"/>
        </w:rPr>
        <w:t>the “</w:t>
      </w:r>
      <w:proofErr w:type="spellStart"/>
      <w:r w:rsidRPr="002E4CC2">
        <w:rPr>
          <w:rStyle w:val="normaltextrun"/>
          <w:rFonts w:ascii="Georgia" w:hAnsi="Georgia"/>
          <w:color w:val="000000"/>
          <w:sz w:val="22"/>
          <w:szCs w:val="22"/>
        </w:rPr>
        <w:t>Afrolatinidad</w:t>
      </w:r>
      <w:proofErr w:type="spellEnd"/>
      <w:r w:rsidRPr="002E4CC2">
        <w:rPr>
          <w:rStyle w:val="normaltextrun"/>
          <w:rFonts w:ascii="Georgia" w:hAnsi="Georgia"/>
          <w:color w:val="000000"/>
          <w:sz w:val="22"/>
          <w:szCs w:val="22"/>
        </w:rPr>
        <w:t>” event. </w:t>
      </w:r>
      <w:r w:rsidRPr="002E4CC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650C9152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2E2FDF47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/>
          <w:sz w:val="22"/>
          <w:szCs w:val="22"/>
        </w:rPr>
        <w:t>(1)</w:t>
      </w:r>
      <w:r w:rsidRPr="002E4CC2">
        <w:rPr>
          <w:rStyle w:val="normaltextrun"/>
          <w:rFonts w:ascii="Georgia" w:hAnsi="Georgia"/>
          <w:sz w:val="22"/>
          <w:szCs w:val="22"/>
        </w:rPr>
        <w:t xml:space="preserve">WHEREAS: 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 w:rsidRPr="002E4CC2">
        <w:rPr>
          <w:rStyle w:val="normaltextrun"/>
          <w:rFonts w:ascii="Georgia" w:hAnsi="Georgia"/>
          <w:sz w:val="22"/>
          <w:szCs w:val="22"/>
        </w:rPr>
        <w:t>The money will come from the Legislative Discretionary Budget and,  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7D9578E9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6A4C85D7" w14:textId="77777777" w:rsidR="00646500" w:rsidRPr="002E4CC2" w:rsidRDefault="00646500" w:rsidP="00646500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/>
          <w:sz w:val="22"/>
          <w:szCs w:val="22"/>
        </w:rPr>
        <w:t>(2)</w:t>
      </w:r>
      <w:r w:rsidRPr="002E4CC2">
        <w:rPr>
          <w:rStyle w:val="normaltextrun"/>
          <w:rFonts w:ascii="Georgia" w:hAnsi="Georgia"/>
          <w:sz w:val="22"/>
          <w:szCs w:val="22"/>
        </w:rPr>
        <w:t>WHEREAS: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 w:rsidRPr="002E4CC2">
        <w:rPr>
          <w:rStyle w:val="normaltextrun"/>
          <w:rFonts w:ascii="Georgia" w:hAnsi="Georgia"/>
          <w:sz w:val="22"/>
          <w:szCs w:val="22"/>
        </w:rPr>
        <w:t xml:space="preserve">This event will be a celebration of the connection between African and Latino cultures at WKU. There </w:t>
      </w:r>
      <w:r w:rsidRPr="002E4CC2">
        <w:rPr>
          <w:rStyle w:val="normaltextrun"/>
          <w:rFonts w:ascii="Georgia" w:hAnsi="Georgia"/>
          <w:color w:val="000000"/>
          <w:sz w:val="22"/>
          <w:szCs w:val="22"/>
        </w:rPr>
        <w:t>will be a walking gallery, students presenting and displaying their projects/talents on booths, food and entertainment and, </w:t>
      </w:r>
      <w:r w:rsidRPr="002E4CC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14B78B69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606BE9C0" w14:textId="77777777" w:rsidR="00646500" w:rsidRPr="002E4CC2" w:rsidRDefault="00646500" w:rsidP="00646500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/>
          <w:color w:val="000000"/>
          <w:sz w:val="22"/>
          <w:szCs w:val="22"/>
        </w:rPr>
        <w:t>(3)</w:t>
      </w:r>
      <w:r w:rsidRPr="002E4CC2">
        <w:rPr>
          <w:rStyle w:val="normaltextrun"/>
          <w:rFonts w:ascii="Georgia" w:hAnsi="Georgia"/>
          <w:color w:val="000000"/>
          <w:sz w:val="22"/>
          <w:szCs w:val="22"/>
        </w:rPr>
        <w:t>WHEREAS:</w:t>
      </w:r>
      <w:r w:rsidRPr="002E4CC2">
        <w:rPr>
          <w:rStyle w:val="tabchar"/>
          <w:rFonts w:ascii="Georgia" w:hAnsi="Georgia" w:cs="Calibri"/>
          <w:color w:val="000000"/>
          <w:sz w:val="22"/>
          <w:szCs w:val="22"/>
        </w:rPr>
        <w:tab/>
      </w:r>
      <w:r w:rsidRPr="002E4CC2">
        <w:rPr>
          <w:rStyle w:val="normaltextrun"/>
          <w:rFonts w:ascii="Georgia" w:hAnsi="Georgia"/>
          <w:color w:val="000000"/>
          <w:sz w:val="22"/>
          <w:szCs w:val="22"/>
        </w:rPr>
        <w:t>The money will be used to cover the cost of printing bingo cards and paper decorations for the event and,  </w:t>
      </w:r>
      <w:r w:rsidRPr="002E4CC2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26F343D7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5D7E67D2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/>
          <w:sz w:val="22"/>
          <w:szCs w:val="22"/>
        </w:rPr>
        <w:t>(4)</w:t>
      </w:r>
      <w:r w:rsidRPr="002E4CC2">
        <w:rPr>
          <w:rStyle w:val="normaltextrun"/>
          <w:rFonts w:ascii="Georgia" w:hAnsi="Georgia"/>
          <w:sz w:val="22"/>
          <w:szCs w:val="22"/>
        </w:rPr>
        <w:t>WHEREAS: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 w:rsidRPr="002E4CC2">
        <w:rPr>
          <w:rStyle w:val="normaltextrun"/>
          <w:rFonts w:ascii="Georgia" w:hAnsi="Georgia"/>
          <w:color w:val="000000"/>
          <w:sz w:val="22"/>
          <w:szCs w:val="22"/>
        </w:rPr>
        <w:t xml:space="preserve"> </w:t>
      </w:r>
      <w:r w:rsidRPr="002E4CC2">
        <w:rPr>
          <w:rStyle w:val="normaltextrun"/>
          <w:rFonts w:ascii="Georgia" w:hAnsi="Georgia"/>
          <w:sz w:val="22"/>
          <w:szCs w:val="22"/>
        </w:rPr>
        <w:t>The event will take place on April 9</w:t>
      </w:r>
      <w:r w:rsidRPr="002E4CC2">
        <w:rPr>
          <w:rStyle w:val="normaltextrun"/>
          <w:rFonts w:ascii="Georgia" w:hAnsi="Georgia"/>
          <w:sz w:val="22"/>
          <w:szCs w:val="22"/>
          <w:vertAlign w:val="superscript"/>
        </w:rPr>
        <w:t>th</w:t>
      </w:r>
      <w:r w:rsidRPr="002E4CC2">
        <w:rPr>
          <w:rStyle w:val="normaltextrun"/>
          <w:rFonts w:ascii="Georgia" w:hAnsi="Georgia"/>
          <w:sz w:val="22"/>
          <w:szCs w:val="22"/>
        </w:rPr>
        <w:t>, 2024 and,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5561BF86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21FD6886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 xml:space="preserve">THEREFORE: </w:t>
      </w:r>
      <w:r>
        <w:rPr>
          <w:rStyle w:val="normaltextrun"/>
          <w:rFonts w:ascii="Georgia" w:hAnsi="Georgia"/>
          <w:sz w:val="22"/>
          <w:szCs w:val="22"/>
        </w:rPr>
        <w:tab/>
      </w:r>
      <w:r w:rsidRPr="002E4CC2">
        <w:rPr>
          <w:rStyle w:val="normaltextrun"/>
          <w:rFonts w:ascii="Georgia" w:hAnsi="Georgia"/>
          <w:sz w:val="22"/>
          <w:szCs w:val="22"/>
        </w:rPr>
        <w:t>Be it resolved that the Student Government Association of Western Kentucky 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119FA54A" w14:textId="77777777" w:rsidR="00646500" w:rsidRPr="002E4CC2" w:rsidRDefault="00646500" w:rsidP="00646500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University will allocate $260.00 to the “</w:t>
      </w:r>
      <w:proofErr w:type="spellStart"/>
      <w:r w:rsidRPr="002E4CC2">
        <w:rPr>
          <w:rStyle w:val="normaltextrun"/>
          <w:rFonts w:ascii="Georgia" w:hAnsi="Georgia"/>
          <w:sz w:val="22"/>
          <w:szCs w:val="22"/>
        </w:rPr>
        <w:t>Afrolatinidad</w:t>
      </w:r>
      <w:proofErr w:type="spellEnd"/>
      <w:r w:rsidRPr="002E4CC2">
        <w:rPr>
          <w:rStyle w:val="normaltextrun"/>
          <w:rFonts w:ascii="Georgia" w:hAnsi="Georgia"/>
          <w:sz w:val="22"/>
          <w:szCs w:val="22"/>
        </w:rPr>
        <w:t>” Event. 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3494BBBC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48F2E972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AUTHORS: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>
        <w:rPr>
          <w:rStyle w:val="tabchar"/>
          <w:rFonts w:ascii="Georgia" w:hAnsi="Georgia" w:cs="Calibri"/>
          <w:sz w:val="22"/>
          <w:szCs w:val="22"/>
        </w:rPr>
        <w:tab/>
      </w:r>
      <w:r w:rsidRPr="002E4CC2">
        <w:rPr>
          <w:rStyle w:val="normaltextrun"/>
          <w:rFonts w:ascii="Georgia" w:hAnsi="Georgia"/>
          <w:sz w:val="22"/>
          <w:szCs w:val="22"/>
        </w:rPr>
        <w:t>Karley Solorzano, Senator At-Large 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29F2A590" w14:textId="77777777" w:rsidR="00646500" w:rsidRPr="002E4CC2" w:rsidRDefault="00646500" w:rsidP="00646500">
      <w:pPr>
        <w:pStyle w:val="paragraph"/>
        <w:spacing w:before="0" w:beforeAutospacing="0" w:after="0" w:afterAutospacing="0"/>
        <w:ind w:firstLine="144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5CC65569" w14:textId="77777777" w:rsidR="00646500" w:rsidRPr="002E4CC2" w:rsidRDefault="00646500" w:rsidP="0064650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SPONSORS: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>
        <w:rPr>
          <w:rStyle w:val="tabchar"/>
          <w:rFonts w:ascii="Georgia" w:hAnsi="Georgia" w:cs="Calibri"/>
          <w:sz w:val="22"/>
          <w:szCs w:val="22"/>
        </w:rPr>
        <w:tab/>
      </w:r>
      <w:r w:rsidRPr="002E4CC2">
        <w:rPr>
          <w:rStyle w:val="normaltextrun"/>
          <w:rFonts w:ascii="Georgia" w:hAnsi="Georgia"/>
          <w:sz w:val="22"/>
          <w:szCs w:val="22"/>
        </w:rPr>
        <w:t>Diversity, Equity, and Inclusion Committee.</w:t>
      </w: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3FC77DA7" w14:textId="77777777" w:rsidR="00646500" w:rsidRPr="002E4CC2" w:rsidRDefault="00646500" w:rsidP="00646500">
      <w:pPr>
        <w:pStyle w:val="paragraph"/>
        <w:spacing w:before="0" w:beforeAutospacing="0" w:after="0" w:afterAutospacing="0"/>
        <w:ind w:firstLine="2160"/>
        <w:textAlignment w:val="baseline"/>
        <w:rPr>
          <w:rFonts w:ascii="Georgia" w:hAnsi="Georgia" w:cs="Segoe UI"/>
          <w:sz w:val="22"/>
          <w:szCs w:val="22"/>
        </w:rPr>
      </w:pPr>
      <w:r w:rsidRPr="002E4CC2">
        <w:rPr>
          <w:rStyle w:val="eop"/>
          <w:rFonts w:ascii="Georgia" w:hAnsi="Georgia"/>
          <w:sz w:val="22"/>
          <w:szCs w:val="22"/>
        </w:rPr>
        <w:t> </w:t>
      </w:r>
    </w:p>
    <w:p w14:paraId="632C47B5" w14:textId="77777777" w:rsidR="00646500" w:rsidRDefault="00646500" w:rsidP="00646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  <w:r w:rsidRPr="002E4CC2">
        <w:rPr>
          <w:rStyle w:val="normaltextrun"/>
          <w:rFonts w:ascii="Georgia" w:hAnsi="Georgia"/>
          <w:sz w:val="22"/>
          <w:szCs w:val="22"/>
        </w:rPr>
        <w:t>CONTACTS:</w:t>
      </w:r>
      <w:r w:rsidRPr="002E4CC2">
        <w:rPr>
          <w:rStyle w:val="tabchar"/>
          <w:rFonts w:ascii="Georgia" w:hAnsi="Georgia" w:cs="Calibri"/>
          <w:sz w:val="22"/>
          <w:szCs w:val="22"/>
        </w:rPr>
        <w:tab/>
      </w:r>
      <w:r>
        <w:rPr>
          <w:rStyle w:val="tabchar"/>
          <w:rFonts w:ascii="Georgia" w:hAnsi="Georgia" w:cs="Calibri"/>
          <w:sz w:val="22"/>
          <w:szCs w:val="22"/>
        </w:rPr>
        <w:tab/>
      </w:r>
      <w:proofErr w:type="spellStart"/>
      <w:r w:rsidRPr="002E4CC2">
        <w:rPr>
          <w:rStyle w:val="normaltextrun"/>
          <w:rFonts w:ascii="Georgia" w:hAnsi="Georgia"/>
          <w:sz w:val="22"/>
          <w:szCs w:val="22"/>
        </w:rPr>
        <w:t>Yertty</w:t>
      </w:r>
      <w:proofErr w:type="spellEnd"/>
      <w:r w:rsidRPr="002E4CC2">
        <w:rPr>
          <w:rStyle w:val="normaltextrun"/>
          <w:rFonts w:ascii="Georgia" w:hAnsi="Georgia"/>
          <w:sz w:val="22"/>
          <w:szCs w:val="22"/>
        </w:rPr>
        <w:t xml:space="preserve"> Vandermolen</w:t>
      </w:r>
      <w:r>
        <w:rPr>
          <w:rStyle w:val="normaltextrun"/>
          <w:rFonts w:ascii="Georgia" w:hAnsi="Georgia"/>
          <w:sz w:val="22"/>
          <w:szCs w:val="22"/>
        </w:rPr>
        <w:t xml:space="preserve"> </w:t>
      </w:r>
    </w:p>
    <w:p w14:paraId="34C7D501" w14:textId="77777777" w:rsidR="00646500" w:rsidRPr="002E4CC2" w:rsidRDefault="00646500" w:rsidP="00646500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Georgia" w:hAnsi="Georgia" w:cs="Segoe UI"/>
          <w:sz w:val="22"/>
          <w:szCs w:val="22"/>
        </w:rPr>
      </w:pPr>
      <w:hyperlink r:id="rId9" w:history="1">
        <w:r w:rsidRPr="00972838">
          <w:rPr>
            <w:rStyle w:val="Hyperlink"/>
            <w:rFonts w:ascii="Georgia" w:hAnsi="Georgia"/>
            <w:sz w:val="22"/>
            <w:szCs w:val="22"/>
          </w:rPr>
          <w:t>yertty.vandermolen@wku.edu</w:t>
        </w:r>
      </w:hyperlink>
      <w:r>
        <w:rPr>
          <w:rStyle w:val="normaltextrun"/>
          <w:rFonts w:ascii="Georgia" w:hAnsi="Georgia"/>
          <w:sz w:val="22"/>
          <w:szCs w:val="22"/>
        </w:rPr>
        <w:t xml:space="preserve"> </w:t>
      </w:r>
    </w:p>
    <w:p w14:paraId="71435091" w14:textId="77777777" w:rsidR="00646500" w:rsidRPr="0058665C" w:rsidRDefault="00646500" w:rsidP="006465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3E76B646" w14:textId="77777777" w:rsidR="00646500" w:rsidRPr="00FD14F5" w:rsidRDefault="00646500" w:rsidP="00646500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53FD3DB0" w14:textId="77777777" w:rsidR="00646500" w:rsidRPr="001A24A8" w:rsidRDefault="00646500" w:rsidP="007C6689">
      <w:pPr>
        <w:pStyle w:val="s5"/>
        <w:spacing w:before="0" w:beforeAutospacing="0" w:after="150" w:afterAutospacing="0"/>
        <w:ind w:left="1440" w:firstLine="720"/>
        <w:rPr>
          <w:rFonts w:ascii="Georgia" w:hAnsi="Georgia"/>
          <w:color w:val="000000"/>
          <w:sz w:val="22"/>
          <w:szCs w:val="22"/>
        </w:rPr>
      </w:pPr>
    </w:p>
    <w:p w14:paraId="69DDEA9D" w14:textId="77777777" w:rsidR="007C6689" w:rsidRDefault="007C6689" w:rsidP="007C66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Georgia" w:hAnsi="Georgia" w:cs="Georgia"/>
          <w:color w:val="0563C1"/>
          <w:u w:val="single"/>
        </w:rPr>
      </w:pPr>
    </w:p>
    <w:p w14:paraId="5BD95EB7" w14:textId="77777777" w:rsidR="003025A6" w:rsidRDefault="003025A6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6C03AD44" w14:textId="77777777" w:rsidR="007C6689" w:rsidRDefault="007C6689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79865B69" w14:textId="77777777" w:rsidR="007C6689" w:rsidRDefault="007C6689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69A3BB0C" w14:textId="77777777" w:rsidR="007C6689" w:rsidRDefault="007C6689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25CE83D6" w14:textId="77777777" w:rsidR="003025A6" w:rsidRPr="001363AE" w:rsidRDefault="003025A6" w:rsidP="003025A6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lastRenderedPageBreak/>
        <w:t xml:space="preserve">First Reading: </w:t>
      </w:r>
      <w:r>
        <w:rPr>
          <w:rFonts w:ascii="Georgia" w:eastAsia="Times New Roman" w:hAnsi="Georgia" w:cs="Arial"/>
          <w:color w:val="000000"/>
          <w:shd w:val="clear" w:color="auto" w:fill="FFFFFF"/>
        </w:rPr>
        <w:t>3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/</w:t>
      </w:r>
      <w:r>
        <w:rPr>
          <w:rFonts w:ascii="Georgia" w:eastAsia="Times New Roman" w:hAnsi="Georgia" w:cs="Arial"/>
          <w:color w:val="000000"/>
          <w:shd w:val="clear" w:color="auto" w:fill="FFFFFF"/>
        </w:rPr>
        <w:t>5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/24 </w:t>
      </w:r>
    </w:p>
    <w:p w14:paraId="7EA47BD6" w14:textId="295E96A8" w:rsidR="003025A6" w:rsidRPr="001363AE" w:rsidRDefault="003025A6" w:rsidP="003025A6">
      <w:pPr>
        <w:spacing w:before="20" w:after="0" w:line="240" w:lineRule="auto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Second Reading: 3/</w:t>
      </w:r>
      <w:r w:rsidR="00BA24A6">
        <w:rPr>
          <w:rFonts w:ascii="Georgia" w:eastAsia="Times New Roman" w:hAnsi="Georgia" w:cs="Arial"/>
          <w:color w:val="000000"/>
          <w:shd w:val="clear" w:color="auto" w:fill="FFFFFF"/>
        </w:rPr>
        <w:t>5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/24 </w:t>
      </w:r>
    </w:p>
    <w:p w14:paraId="072FAB72" w14:textId="33760BE2" w:rsidR="003025A6" w:rsidRDefault="003025A6" w:rsidP="003025A6">
      <w:pPr>
        <w:spacing w:before="20" w:after="0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Pass:</w:t>
      </w:r>
      <w:r w:rsidR="00BA24A6">
        <w:rPr>
          <w:rFonts w:ascii="Georgia" w:eastAsia="Times New Roman" w:hAnsi="Georgia" w:cs="Arial"/>
          <w:color w:val="000000"/>
          <w:shd w:val="clear" w:color="auto" w:fill="FFFFFF"/>
        </w:rPr>
        <w:t xml:space="preserve"> Yes</w:t>
      </w:r>
    </w:p>
    <w:p w14:paraId="4AD0DAB4" w14:textId="77777777" w:rsidR="003025A6" w:rsidRDefault="003025A6" w:rsidP="003025A6">
      <w:pPr>
        <w:spacing w:before="20" w:after="0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Fail:</w:t>
      </w:r>
    </w:p>
    <w:p w14:paraId="4962FE43" w14:textId="77777777" w:rsidR="003025A6" w:rsidRPr="001363AE" w:rsidRDefault="003025A6" w:rsidP="003025A6">
      <w:pPr>
        <w:spacing w:before="20"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Other:</w:t>
      </w:r>
    </w:p>
    <w:p w14:paraId="75C12621" w14:textId="77777777" w:rsidR="003025A6" w:rsidRDefault="003025A6" w:rsidP="003025A6">
      <w:pPr>
        <w:spacing w:before="20" w:after="0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0DE0BF5F" w14:textId="77777777" w:rsidR="003025A6" w:rsidRPr="001363AE" w:rsidRDefault="003025A6" w:rsidP="003025A6">
      <w:pPr>
        <w:spacing w:before="20"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F42370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 xml:space="preserve">Bill 33-23-S: </w:t>
      </w:r>
      <w:r w:rsidRPr="001363AE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Funding for Vouchers for the WKU Dental Hygiene Center. </w:t>
      </w:r>
    </w:p>
    <w:p w14:paraId="021A4AE6" w14:textId="77777777" w:rsidR="003025A6" w:rsidRPr="001363AE" w:rsidRDefault="003025A6" w:rsidP="003025A6">
      <w:pPr>
        <w:spacing w:before="240" w:after="0" w:line="240" w:lineRule="auto"/>
        <w:ind w:left="2160" w:right="240" w:hanging="2160"/>
        <w:jc w:val="both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PURPOSE: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For the Student Government Association of Western Kentucky University to allocate $750.00 from the</w:t>
      </w:r>
      <w:r w:rsidRPr="001363AE">
        <w:rPr>
          <w:rFonts w:ascii="Georgia" w:eastAsia="Times New Roman" w:hAnsi="Georgia" w:cs="Arial"/>
          <w:color w:val="000000"/>
        </w:rPr>
        <w:t xml:space="preserve"> 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Legislative Discretionary </w:t>
      </w:r>
      <w:r w:rsidRPr="001363AE">
        <w:rPr>
          <w:rFonts w:ascii="Georgia" w:eastAsia="Times New Roman" w:hAnsi="Georgia" w:cs="Arial"/>
          <w:color w:val="000000"/>
        </w:rPr>
        <w:t>B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udget for the spring 2024 WKU Dental Hygiene Vouchers. </w:t>
      </w:r>
    </w:p>
    <w:p w14:paraId="45B8138D" w14:textId="77777777" w:rsidR="003025A6" w:rsidRPr="001363AE" w:rsidRDefault="003025A6" w:rsidP="003025A6">
      <w:pPr>
        <w:spacing w:before="220" w:after="0" w:line="240" w:lineRule="auto"/>
        <w:ind w:left="2160" w:right="14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(1)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WHEREAS: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During the spring semester, students used a total of $650.00 with the Dental Hygiene Vouchers, and </w:t>
      </w:r>
    </w:p>
    <w:p w14:paraId="41D2D254" w14:textId="77777777" w:rsidR="003025A6" w:rsidRPr="001363AE" w:rsidRDefault="003025A6" w:rsidP="003025A6">
      <w:pPr>
        <w:spacing w:before="220" w:after="0" w:line="240" w:lineRule="auto"/>
        <w:ind w:left="2160" w:right="22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(2)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WHEREAS: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Currently there is $0.00 remaining from the Legislative Voucher Program Budget, and </w:t>
      </w:r>
    </w:p>
    <w:p w14:paraId="4FDBC3A5" w14:textId="77777777" w:rsidR="003025A6" w:rsidRPr="001363AE" w:rsidRDefault="003025A6" w:rsidP="003025A6">
      <w:pPr>
        <w:spacing w:before="220"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(3)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WHEREAS: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$750.00 will give 30 vouchers to the Dental Hygiene students, and </w:t>
      </w:r>
    </w:p>
    <w:p w14:paraId="3CED76B2" w14:textId="77777777" w:rsidR="003025A6" w:rsidRPr="001363AE" w:rsidRDefault="003025A6" w:rsidP="003025A6">
      <w:pPr>
        <w:spacing w:before="240" w:after="0" w:line="240" w:lineRule="auto"/>
        <w:ind w:left="2160" w:right="28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(4)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WHEREAS: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Through the voucher program, students are able to get a $25.00 voucher for completely free services at the Dental Hygiene Clinic, and </w:t>
      </w:r>
    </w:p>
    <w:p w14:paraId="7CEF57C3" w14:textId="77777777" w:rsidR="003025A6" w:rsidRPr="001363AE" w:rsidRDefault="003025A6" w:rsidP="003025A6">
      <w:pPr>
        <w:spacing w:before="220" w:after="0" w:line="240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>(5)</w:t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WHEREAS: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Students are immediately and positively impacted by the availability of the vouchers that SGA provides. The use of these vouchers enables students to have access to a service that many have trouble affording. </w:t>
      </w:r>
    </w:p>
    <w:p w14:paraId="0506D086" w14:textId="77777777" w:rsidR="003025A6" w:rsidRPr="001363AE" w:rsidRDefault="003025A6" w:rsidP="003025A6">
      <w:pPr>
        <w:spacing w:before="220" w:after="0" w:line="240" w:lineRule="auto"/>
        <w:ind w:left="2160" w:right="120" w:hanging="2160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THEREFORE: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Be it resolved that the Student Government Association of Western Kentucky University will distribute $750.00 for the Dental Hygiene Clinic to obtain 30 more dental vouchers. </w:t>
      </w:r>
    </w:p>
    <w:p w14:paraId="717A61BE" w14:textId="77777777" w:rsidR="003025A6" w:rsidRPr="001363AE" w:rsidRDefault="003025A6" w:rsidP="003025A6">
      <w:pPr>
        <w:spacing w:before="220" w:after="0" w:line="240" w:lineRule="auto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AUTHORS: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Donte Reed, Chief of Staff </w:t>
      </w:r>
    </w:p>
    <w:p w14:paraId="7F04B7A5" w14:textId="77777777" w:rsidR="003025A6" w:rsidRPr="001363AE" w:rsidRDefault="003025A6" w:rsidP="003025A6">
      <w:pPr>
        <w:spacing w:before="20" w:after="0" w:line="240" w:lineRule="auto"/>
        <w:ind w:left="1680" w:firstLine="480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Anne-Marie Wright, Junior Senator </w:t>
      </w:r>
    </w:p>
    <w:p w14:paraId="73063E6F" w14:textId="77777777" w:rsidR="003025A6" w:rsidRPr="001363AE" w:rsidRDefault="003025A6" w:rsidP="003025A6">
      <w:pPr>
        <w:spacing w:before="240" w:after="0" w:line="240" w:lineRule="auto"/>
        <w:rPr>
          <w:rFonts w:ascii="Georgia" w:eastAsia="Times New Roman" w:hAnsi="Georgia" w:cs="Times New Roman"/>
          <w:color w:val="000000"/>
        </w:rPr>
      </w:pP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 xml:space="preserve">SPONSORS: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1363AE">
        <w:rPr>
          <w:rFonts w:ascii="Georgia" w:eastAsia="Times New Roman" w:hAnsi="Georgia" w:cs="Arial"/>
          <w:color w:val="000000"/>
          <w:shd w:val="clear" w:color="auto" w:fill="FFFFFF"/>
        </w:rPr>
        <w:t>Enrollment and Student Experience Committee </w:t>
      </w:r>
    </w:p>
    <w:p w14:paraId="51960E2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616200">
        <w:rPr>
          <w:rFonts w:ascii="Georgia" w:eastAsia="Times New Roman" w:hAnsi="Georgia" w:cs="Arial"/>
          <w:color w:val="000000"/>
        </w:rPr>
        <w:t>CONTACT</w:t>
      </w:r>
      <w:r w:rsidRPr="00616200">
        <w:rPr>
          <w:rFonts w:ascii="Georgia" w:eastAsia="Times New Roman" w:hAnsi="Georgia" w:cs="Arial"/>
          <w:color w:val="000000"/>
          <w:shd w:val="clear" w:color="auto" w:fill="FFFFFF"/>
        </w:rPr>
        <w:t xml:space="preserve">: </w:t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616200">
        <w:rPr>
          <w:rFonts w:ascii="Georgia" w:eastAsia="Times New Roman" w:hAnsi="Georgia" w:cs="Arial"/>
          <w:color w:val="000000"/>
          <w:shd w:val="clear" w:color="auto" w:fill="FFFFFF"/>
        </w:rPr>
        <w:t>Millie Glessner</w:t>
      </w:r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, </w:t>
      </w:r>
      <w:r w:rsidRPr="00616200">
        <w:rPr>
          <w:rFonts w:ascii="Georgia" w:eastAsia="Times New Roman" w:hAnsi="Georgia" w:cs="Arial"/>
          <w:color w:val="000000"/>
          <w:shd w:val="clear" w:color="auto" w:fill="FFFFFF"/>
        </w:rPr>
        <w:t>WKU Dental Hygiene Clinic Office Manager</w:t>
      </w:r>
    </w:p>
    <w:p w14:paraId="04A9C251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r>
        <w:rPr>
          <w:rFonts w:ascii="Georgia" w:eastAsia="Times New Roman" w:hAnsi="Georgia" w:cs="Arial"/>
          <w:color w:val="000000"/>
          <w:shd w:val="clear" w:color="auto" w:fill="FFFFFF"/>
        </w:rPr>
        <w:tab/>
      </w:r>
      <w:hyperlink r:id="rId10" w:history="1">
        <w:r w:rsidRPr="00972838">
          <w:rPr>
            <w:rStyle w:val="Hyperlink"/>
            <w:rFonts w:ascii="Georgia" w:eastAsia="Times New Roman" w:hAnsi="Georgia" w:cs="Arial"/>
            <w:shd w:val="clear" w:color="auto" w:fill="FFFFFF"/>
          </w:rPr>
          <w:t>Mildred.hagood@wku.edu</w:t>
        </w:r>
      </w:hyperlink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</w:t>
      </w:r>
    </w:p>
    <w:p w14:paraId="7F90503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E62A0C1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08BDE44F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7EC5628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lastRenderedPageBreak/>
        <w:t>First Reading:</w:t>
      </w:r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3/5/24</w:t>
      </w:r>
    </w:p>
    <w:p w14:paraId="40B223DC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Second Reading:</w:t>
      </w:r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3/12/24</w:t>
      </w:r>
    </w:p>
    <w:p w14:paraId="0D1674FC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Pass: </w:t>
      </w:r>
    </w:p>
    <w:p w14:paraId="319294A8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Fail: </w:t>
      </w:r>
    </w:p>
    <w:p w14:paraId="5F5DB1D8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Other: </w:t>
      </w:r>
    </w:p>
    <w:p w14:paraId="287C89E1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 xml:space="preserve">Bill </w:t>
      </w:r>
      <w:r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34</w:t>
      </w: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-2</w:t>
      </w:r>
      <w:r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3</w:t>
      </w: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-S: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Funding for Student Government Association DEI Week</w:t>
      </w:r>
    </w:p>
    <w:p w14:paraId="4CC2517B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PURPOSE: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For the Student Government Association of Western Kentucky University to allocate $150.00 to the Student Government Association DEI Week.</w:t>
      </w:r>
    </w:p>
    <w:p w14:paraId="55BCC63B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(1)WHEREAS: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money will come from Legislative Discretionary Budget, and</w:t>
      </w:r>
    </w:p>
    <w:p w14:paraId="460DAA83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(2)WHEREAS: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Student Government Association DEI Week will take place March 25 through March 28, with different initiatives being focused on each day, and</w:t>
      </w:r>
    </w:p>
    <w:p w14:paraId="15533EB5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(3)WHEREAS: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initiatives highlighted on each day will be as follows: Mental Health Matters, Multicultural Day, Safe Sexual Health, and Deaf Awareness/Hearing Education, respectively, and </w:t>
      </w:r>
    </w:p>
    <w:p w14:paraId="3599546F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(4)WHEREAS: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budget breakdown is as follows: $24.99 for an erasable spinning wheel, $21.02 for candy, $3.99 for raffle tickets, and $100.00 for two $50.00 scholarships, and</w:t>
      </w:r>
    </w:p>
    <w:p w14:paraId="56490662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(5)WHEREAS: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Students will have the opportunity to enter in the scholarship raffle each day by attending the tabling events, and</w:t>
      </w:r>
    </w:p>
    <w:p w14:paraId="4A86B232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(6)WHEREAS: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Two students will be randomly drawn to win a $50.00 scholarship at </w:t>
      </w:r>
    </w:p>
    <w:p w14:paraId="2C6F04C7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467" w:firstLine="69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the conclusion of the week, and</w:t>
      </w:r>
    </w:p>
    <w:p w14:paraId="3A170D40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THEREFORE: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Be it resolved that the Student Government Association of Western Kentucky University allocate $150.00 to the Student Government Association DEI Week.</w:t>
      </w:r>
    </w:p>
    <w:p w14:paraId="21642A9E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AUTHORS: 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Karley Solorzano – Senator At Large</w:t>
      </w:r>
    </w:p>
    <w:p w14:paraId="1AC3A520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Megan Farmer – Senator At Large</w:t>
      </w:r>
    </w:p>
    <w:p w14:paraId="5EA2792A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Layne Pea – Senator At Large</w:t>
      </w:r>
    </w:p>
    <w:p w14:paraId="1A0F3779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467" w:firstLine="69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lastRenderedPageBreak/>
        <w:t>Kayla Distler – College of Education and Behavioral Sciences Senator</w:t>
      </w:r>
    </w:p>
    <w:p w14:paraId="54CFD00F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467" w:firstLine="69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Guan Zhou Sim – International Student Senator</w:t>
      </w:r>
    </w:p>
    <w:p w14:paraId="436DA4A5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SPONSORS: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Diversity, Equity, and Inclusion Committee</w:t>
      </w:r>
    </w:p>
    <w:p w14:paraId="60521592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Mental Health and Wellbeing Committee</w:t>
      </w:r>
    </w:p>
    <w:p w14:paraId="481274C1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CONTACT: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hyperlink r:id="rId11" w:history="1">
        <w:r w:rsidRPr="00972838">
          <w:rPr>
            <w:rStyle w:val="Hyperlink"/>
            <w:rFonts w:ascii="Georgia" w:eastAsia="Times New Roman" w:hAnsi="Georgia" w:cs="Arial"/>
            <w:shd w:val="clear" w:color="auto" w:fill="FFFFFF"/>
          </w:rPr>
          <w:t>karley.solorzano711@topper.wku.edu</w:t>
        </w:r>
      </w:hyperlink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</w:t>
      </w:r>
    </w:p>
    <w:p w14:paraId="0715ED7A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F44213B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23BBD251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778026E5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0A61053F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471304A6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3FA62813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45C3D96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41B397C8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21D2A9E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29CCB905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2DE2ADD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C33CD58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1A59AAAC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7CF54C24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977021A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1598978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lastRenderedPageBreak/>
        <w:t>First Reading: </w:t>
      </w:r>
      <w:r>
        <w:rPr>
          <w:rFonts w:ascii="Georgia" w:eastAsia="Times New Roman" w:hAnsi="Georgia" w:cs="Times New Roman"/>
          <w:color w:val="000000"/>
        </w:rPr>
        <w:t>3/5/24</w:t>
      </w:r>
    </w:p>
    <w:p w14:paraId="19FB02F2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Second Reading: </w:t>
      </w:r>
      <w:r>
        <w:rPr>
          <w:rFonts w:ascii="Georgia" w:eastAsia="Times New Roman" w:hAnsi="Georgia" w:cs="Times New Roman"/>
          <w:color w:val="000000"/>
        </w:rPr>
        <w:t>3/12/24</w:t>
      </w:r>
    </w:p>
    <w:p w14:paraId="4DACC805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Pass: </w:t>
      </w:r>
    </w:p>
    <w:p w14:paraId="788233F1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Fail:</w:t>
      </w:r>
    </w:p>
    <w:p w14:paraId="360F935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Other:</w:t>
      </w:r>
    </w:p>
    <w:p w14:paraId="0E956FDE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15F14EA6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b/>
          <w:bCs/>
          <w:color w:val="000000"/>
        </w:rPr>
      </w:pPr>
      <w:r w:rsidRPr="00AA5598">
        <w:rPr>
          <w:rFonts w:ascii="Georgia" w:eastAsia="Times New Roman" w:hAnsi="Georgia" w:cs="Times New Roman"/>
          <w:b/>
          <w:bCs/>
          <w:color w:val="000000"/>
        </w:rPr>
        <w:t xml:space="preserve">Bill </w:t>
      </w:r>
      <w:r>
        <w:rPr>
          <w:rFonts w:ascii="Georgia" w:eastAsia="Times New Roman" w:hAnsi="Georgia" w:cs="Times New Roman"/>
          <w:b/>
          <w:bCs/>
          <w:color w:val="000000"/>
        </w:rPr>
        <w:t>35</w:t>
      </w:r>
      <w:r w:rsidRPr="00AA5598">
        <w:rPr>
          <w:rFonts w:ascii="Georgia" w:eastAsia="Times New Roman" w:hAnsi="Georgia" w:cs="Times New Roman"/>
          <w:b/>
          <w:bCs/>
          <w:color w:val="000000"/>
        </w:rPr>
        <w:t>-2</w:t>
      </w:r>
      <w:r>
        <w:rPr>
          <w:rFonts w:ascii="Georgia" w:eastAsia="Times New Roman" w:hAnsi="Georgia" w:cs="Times New Roman"/>
          <w:b/>
          <w:bCs/>
          <w:color w:val="000000"/>
        </w:rPr>
        <w:t>3</w:t>
      </w:r>
      <w:r w:rsidRPr="00AA5598">
        <w:rPr>
          <w:rFonts w:ascii="Georgia" w:eastAsia="Times New Roman" w:hAnsi="Georgia" w:cs="Times New Roman"/>
          <w:b/>
          <w:bCs/>
          <w:color w:val="000000"/>
        </w:rPr>
        <w:t>-S. Funding for the SGA Spring Fling Event</w:t>
      </w:r>
      <w:r>
        <w:rPr>
          <w:rFonts w:ascii="Georgia" w:eastAsia="Times New Roman" w:hAnsi="Georgia" w:cs="Times New Roman"/>
          <w:b/>
          <w:bCs/>
          <w:color w:val="000000"/>
        </w:rPr>
        <w:t>.</w:t>
      </w:r>
      <w:r w:rsidRPr="00AA5598">
        <w:rPr>
          <w:rFonts w:ascii="Georgia" w:eastAsia="Times New Roman" w:hAnsi="Georgia" w:cs="Times New Roman"/>
          <w:b/>
          <w:bCs/>
          <w:color w:val="000000"/>
        </w:rPr>
        <w:t> </w:t>
      </w:r>
    </w:p>
    <w:p w14:paraId="6562F637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208C99DD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PURPOSE: 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For the Student Government Association of Western Kentucky University to</w:t>
      </w:r>
    </w:p>
    <w:p w14:paraId="4CF76CC1" w14:textId="77777777" w:rsidR="003025A6" w:rsidRPr="00AA5598" w:rsidRDefault="003025A6" w:rsidP="003025A6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allocate $900.00 to the SGA Spring Fling Event </w:t>
      </w:r>
    </w:p>
    <w:p w14:paraId="4B140E2A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5B704A3B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(1)</w:t>
      </w:r>
      <w:r w:rsidRPr="00AA5598">
        <w:rPr>
          <w:rFonts w:ascii="Georgia" w:eastAsia="Times New Roman" w:hAnsi="Georgia" w:cs="Times New Roman"/>
          <w:color w:val="000000"/>
        </w:rPr>
        <w:t>WHEREAS: 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The money will come from Legislative Discretionary Budget, and </w:t>
      </w:r>
    </w:p>
    <w:p w14:paraId="7DDCA5A0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14CAF66B" w14:textId="77777777" w:rsidR="003025A6" w:rsidRPr="00AA5598" w:rsidRDefault="003025A6" w:rsidP="003025A6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(2)</w:t>
      </w:r>
      <w:r w:rsidRPr="00AA5598">
        <w:rPr>
          <w:rFonts w:ascii="Georgia" w:eastAsia="Times New Roman" w:hAnsi="Georgia" w:cs="Times New Roman"/>
          <w:color w:val="000000"/>
        </w:rPr>
        <w:t>WHEREAS: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$350.00 will be used to purchase supplies for complimentary tailgate food from the Gordon Food Service, and </w:t>
      </w:r>
    </w:p>
    <w:p w14:paraId="495C341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71486D83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(3)</w:t>
      </w:r>
      <w:r w:rsidRPr="00AA5598">
        <w:rPr>
          <w:rFonts w:ascii="Georgia" w:eastAsia="Times New Roman" w:hAnsi="Georgia" w:cs="Times New Roman"/>
          <w:color w:val="000000"/>
        </w:rPr>
        <w:t>WHEREAS: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$350.00 will be used to purchase an iPad for a raffle prize, and </w:t>
      </w:r>
    </w:p>
    <w:p w14:paraId="029E3C25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0B760D2B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(4)</w:t>
      </w:r>
      <w:r w:rsidRPr="00AA5598">
        <w:rPr>
          <w:rFonts w:ascii="Georgia" w:eastAsia="Times New Roman" w:hAnsi="Georgia" w:cs="Times New Roman"/>
          <w:color w:val="000000"/>
        </w:rPr>
        <w:t>WHEREAS:        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$200.00 will be used to offer two $100.00 scholarships, and </w:t>
      </w:r>
    </w:p>
    <w:p w14:paraId="4AE3E72A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24281E1A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(5)</w:t>
      </w:r>
      <w:r w:rsidRPr="00AA5598">
        <w:rPr>
          <w:rFonts w:ascii="Georgia" w:eastAsia="Times New Roman" w:hAnsi="Georgia" w:cs="Times New Roman"/>
          <w:color w:val="000000"/>
        </w:rPr>
        <w:t>WHEREAS:        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This event would be hosted on March 28, 2024, at South Lawn, and </w:t>
      </w:r>
    </w:p>
    <w:p w14:paraId="32178C8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4C781DDE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(6)</w:t>
      </w:r>
      <w:r w:rsidRPr="00AA5598">
        <w:rPr>
          <w:rFonts w:ascii="Georgia" w:eastAsia="Times New Roman" w:hAnsi="Georgia" w:cs="Times New Roman"/>
          <w:color w:val="000000"/>
        </w:rPr>
        <w:t xml:space="preserve">WHEREAS:       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 All money raised would be donated to Kids Cancer Alliance, and </w:t>
      </w:r>
    </w:p>
    <w:p w14:paraId="371EB846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</w:t>
      </w:r>
    </w:p>
    <w:p w14:paraId="30901B1D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 xml:space="preserve">THEREFORE: 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Be it resolved that the Student Government Association of Western Kentucky </w:t>
      </w:r>
    </w:p>
    <w:p w14:paraId="236CFE87" w14:textId="77777777" w:rsidR="003025A6" w:rsidRPr="00AA5598" w:rsidRDefault="003025A6" w:rsidP="003025A6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University will allocate $900.00 to the SGA Spring Fling Event.</w:t>
      </w:r>
    </w:p>
    <w:p w14:paraId="276D5677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289AC968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AUTHORS: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Madison Payne, Ogden College of Science &amp; Engineering Senator </w:t>
      </w:r>
    </w:p>
    <w:p w14:paraId="552D5AC5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Ryan Dilts, Senator At Large  </w:t>
      </w:r>
    </w:p>
    <w:p w14:paraId="4800160D" w14:textId="0E0E784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 xml:space="preserve">Livi Ray, Gatton </w:t>
      </w:r>
      <w:r w:rsidR="00DF5537">
        <w:rPr>
          <w:rFonts w:ascii="Georgia" w:eastAsia="Times New Roman" w:hAnsi="Georgia" w:cs="Times New Roman"/>
          <w:color w:val="000000"/>
        </w:rPr>
        <w:t xml:space="preserve">Academy </w:t>
      </w:r>
      <w:r w:rsidRPr="00AA5598">
        <w:rPr>
          <w:rFonts w:ascii="Georgia" w:eastAsia="Times New Roman" w:hAnsi="Georgia" w:cs="Times New Roman"/>
          <w:color w:val="000000"/>
        </w:rPr>
        <w:t>Senator </w:t>
      </w:r>
    </w:p>
    <w:p w14:paraId="465ACC6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Elizabeth Gannon, Graduate Senator </w:t>
      </w:r>
    </w:p>
    <w:p w14:paraId="2461A4C1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50FA3F34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SPONSORS: 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Outreach and Student Experience Committee </w:t>
      </w:r>
    </w:p>
    <w:p w14:paraId="2B57857C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​​​</w:t>
      </w:r>
    </w:p>
    <w:p w14:paraId="57A8A67C" w14:textId="77777777" w:rsidR="003025A6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CONTACTS: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 w:rsidRPr="00AA5598">
        <w:rPr>
          <w:rFonts w:ascii="Georgia" w:eastAsia="Times New Roman" w:hAnsi="Georgia" w:cs="Times New Roman"/>
          <w:color w:val="000000"/>
        </w:rPr>
        <w:t xml:space="preserve">Madison Payne </w:t>
      </w:r>
    </w:p>
    <w:p w14:paraId="7C07C4FA" w14:textId="77777777" w:rsidR="003025A6" w:rsidRDefault="003025A6" w:rsidP="003025A6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(502)-504-7217</w:t>
      </w:r>
      <w:r>
        <w:rPr>
          <w:rFonts w:ascii="Georgia" w:eastAsia="Times New Roman" w:hAnsi="Georgia" w:cs="Times New Roman"/>
          <w:color w:val="000000"/>
        </w:rPr>
        <w:t xml:space="preserve"> </w:t>
      </w:r>
    </w:p>
    <w:p w14:paraId="511C942B" w14:textId="77777777" w:rsidR="003025A6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506D1E72" w14:textId="77777777" w:rsidR="003025A6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0535D9AE" w14:textId="77777777" w:rsidR="003025A6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7DEC88A7" w14:textId="77777777" w:rsidR="003025A6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7643617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lastRenderedPageBreak/>
        <w:t>First Reading: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3/5/24</w:t>
      </w:r>
    </w:p>
    <w:p w14:paraId="11FEA9D6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Second Reading: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3/12/24</w:t>
      </w:r>
    </w:p>
    <w:p w14:paraId="71C6329B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Pass: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B90698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Fail:</w:t>
      </w:r>
    </w:p>
    <w:p w14:paraId="4E2D5EBF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Other:</w:t>
      </w:r>
    </w:p>
    <w:p w14:paraId="3D98A52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4045B8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 xml:space="preserve">Bill 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36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-2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-S.</w:t>
      </w:r>
      <w:r w:rsidRPr="00466B94">
        <w:rPr>
          <w:rStyle w:val="apple-converted-space"/>
          <w:rFonts w:ascii="Georgia" w:hAnsi="Georgia" w:cs="Calibri"/>
          <w:b/>
          <w:bCs/>
          <w:color w:val="000000"/>
          <w:sz w:val="22"/>
          <w:szCs w:val="22"/>
        </w:rPr>
        <w:t> </w:t>
      </w:r>
      <w:r w:rsidRPr="00466B94">
        <w:rPr>
          <w:b/>
          <w:bCs/>
          <w:color w:val="000000"/>
          <w:sz w:val="22"/>
          <w:szCs w:val="22"/>
        </w:rPr>
        <w:t>​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Funding for the Hope Harbor X Denim Day Event.</w:t>
      </w:r>
      <w:r w:rsidRPr="00466B94">
        <w:rPr>
          <w:rStyle w:val="apple-converted-space"/>
          <w:rFonts w:ascii="Georgia" w:hAnsi="Georgia" w:cs="Calibri"/>
          <w:b/>
          <w:bCs/>
          <w:color w:val="000000"/>
          <w:sz w:val="22"/>
          <w:szCs w:val="22"/>
        </w:rPr>
        <w:t> </w:t>
      </w:r>
    </w:p>
    <w:p w14:paraId="563810C6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3FE867C0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PURPOSE: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For the Student Government Association of Western Kentucky University to</w:t>
      </w:r>
    </w:p>
    <w:p w14:paraId="51E11933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allocate $280.00 to help fund Hope Harbor X Denim Day: Inspiring the Next Generation of Volunteers.</w:t>
      </w:r>
    </w:p>
    <w:p w14:paraId="43909B4F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1DA3011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(1)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 money will come from the Legislative Discretionary Fund,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16E801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5734C1EE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(2)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Hope Harbor is a local non-profit with the mission “to empower and support  </w:t>
      </w:r>
    </w:p>
    <w:p w14:paraId="1E009D8E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anyone impacted by sexual trauma… [and] to affect social change to eliminate all forms of sexual violence, advocate for the rights of survivors of sexual assault and abuse, and provide specialized treatment interventions”,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8A91F1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B1B5CC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(3)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Denim Day is an international rape prevention education campaign where we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3C3DFF7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ask community members, elected officials,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businesses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and students to wear jeans as a visible means of protest against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misconceptions that surround sexual assault,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C73E91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5C2C3F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(4)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SGA has a history of participating in Denim Day education events since April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3BE4D10B" w14:textId="77777777" w:rsidR="003025A6" w:rsidRPr="00466B94" w:rsidRDefault="003025A6" w:rsidP="003025A6">
      <w:pPr>
        <w:pStyle w:val="s5"/>
        <w:spacing w:before="0" w:beforeAutospacing="0" w:after="0" w:afterAutospacing="0"/>
        <w:ind w:left="1620" w:firstLine="54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2022,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4346591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79294BF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(5)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SGA has a history of assisting students in their senior capstone public relations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4053DF81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projects as proven through Bill 36-22-S: “Funding for Hilltopper Hunt: Egging out Hunger for Kentucky Veterans Brigade (KVB)”,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6CB2281C" w14:textId="77777777" w:rsidR="003025A6" w:rsidRPr="00466B94" w:rsidRDefault="003025A6" w:rsidP="003025A6">
      <w:pPr>
        <w:pStyle w:val="s6"/>
        <w:spacing w:before="0" w:beforeAutospacing="0" w:after="0" w:afterAutospacing="0"/>
        <w:ind w:left="54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09B9A89F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(6)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 money will be allocated to help provide supplies for the event including the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32868559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f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ollowing: jeans for activities, supplies for ribbon making, education pamphlets, supplies for decorations, and giveaways, and</w:t>
      </w:r>
    </w:p>
    <w:p w14:paraId="6DB679E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0C6F7334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(7)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 purpose of the event is to educate the students about Denim Day, increase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2AA3551A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awareness of Hope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Harbor,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increase awareness and access to Hope Harbor volunteer opportunities.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7049DA9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672146B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THEREFORE: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Be it resolved that the Student Government Association of Western Kentucky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02A2D105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University will allocate $280.00 to help fund Hope Harbor X Denim Day: Inspiring the Next Generation of Volunteers.</w:t>
      </w:r>
    </w:p>
    <w:p w14:paraId="3B396DEE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53B1763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AUTHORS: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Alex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Cissell, WKU Student</w:t>
      </w:r>
    </w:p>
    <w:p w14:paraId="66FCE5D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Andrea Diaz, WKU Student</w:t>
      </w:r>
    </w:p>
    <w:p w14:paraId="0F0B324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Savanna Stinnett, WKU Student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3B94328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Sophia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Byrant, Senator At Large</w:t>
      </w:r>
    </w:p>
    <w:p w14:paraId="3F62EDA9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lastRenderedPageBreak/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Maiah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Cisco, Senator At Large</w:t>
      </w:r>
    </w:p>
    <w:p w14:paraId="514441F6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42A364D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SPONSORS: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Student Mental Health and Wellbeing Committee</w:t>
      </w:r>
    </w:p>
    <w:p w14:paraId="11606A3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Community Relations Committee</w:t>
      </w:r>
    </w:p>
    <w:p w14:paraId="3AD79F3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​​​</w:t>
      </w:r>
    </w:p>
    <w:p w14:paraId="7D03D5A5" w14:textId="77777777" w:rsidR="003025A6" w:rsidRPr="00466B94" w:rsidRDefault="003025A6" w:rsidP="003025A6">
      <w:pPr>
        <w:pStyle w:val="s7"/>
        <w:spacing w:before="0" w:beforeAutospacing="0" w:after="15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CONTACTS: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466B94">
        <w:rPr>
          <w:color w:val="000000"/>
          <w:sz w:val="22"/>
          <w:szCs w:val="22"/>
        </w:rPr>
        <w:t>​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Ken Payne, Public Relations Professor</w:t>
      </w:r>
    </w:p>
    <w:p w14:paraId="172824E3" w14:textId="77777777" w:rsidR="003025A6" w:rsidRPr="00466B94" w:rsidRDefault="003025A6" w:rsidP="003025A6">
      <w:pPr>
        <w:pStyle w:val="s7"/>
        <w:spacing w:before="0" w:beforeAutospacing="0" w:after="15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Katie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Pointdexter, Hope Harbor Volunteer Coordinator</w:t>
      </w:r>
    </w:p>
    <w:p w14:paraId="7A1BDB5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19BBD396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5B0CF92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B180913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421137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3F495EB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39284278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88AD73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16F998B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116262A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066F95DC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01D4CFB3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C30B10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3048A2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F70C23D" w14:textId="45774FA9" w:rsidR="003025A6" w:rsidRPr="00BA24A6" w:rsidRDefault="003025A6" w:rsidP="00BA24A6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2D54B5C8" w14:textId="77777777" w:rsidR="003025A6" w:rsidRPr="00FD14F5" w:rsidRDefault="003025A6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sectPr w:rsidR="003025A6" w:rsidRPr="00FD14F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8B95" w14:textId="77777777" w:rsidR="00BA24A6" w:rsidRDefault="00BA2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3750A8D9" w14:textId="77777777" w:rsidR="00BA24A6" w:rsidRDefault="00BA2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1BD" w14:textId="77777777" w:rsidR="00BA24A6" w:rsidRDefault="00BA2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C6B39C" wp14:editId="6CE5214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305A"/>
    <w:multiLevelType w:val="hybridMultilevel"/>
    <w:tmpl w:val="7E7AAE62"/>
    <w:lvl w:ilvl="0" w:tplc="88DCFE2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1799107420">
    <w:abstractNumId w:val="1"/>
  </w:num>
  <w:num w:numId="2" w16cid:durableId="361710623">
    <w:abstractNumId w:val="4"/>
  </w:num>
  <w:num w:numId="3" w16cid:durableId="166944460">
    <w:abstractNumId w:val="0"/>
  </w:num>
  <w:num w:numId="4" w16cid:durableId="2137679074">
    <w:abstractNumId w:val="2"/>
  </w:num>
  <w:num w:numId="5" w16cid:durableId="209099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36D"/>
    <w:rsid w:val="00006A83"/>
    <w:rsid w:val="000340B5"/>
    <w:rsid w:val="00053AAD"/>
    <w:rsid w:val="00055C5D"/>
    <w:rsid w:val="0008736D"/>
    <w:rsid w:val="000A796A"/>
    <w:rsid w:val="000C126C"/>
    <w:rsid w:val="000D0C10"/>
    <w:rsid w:val="000F32FF"/>
    <w:rsid w:val="000F6369"/>
    <w:rsid w:val="0010068C"/>
    <w:rsid w:val="00151F80"/>
    <w:rsid w:val="00153761"/>
    <w:rsid w:val="00174520"/>
    <w:rsid w:val="00176CC4"/>
    <w:rsid w:val="00190999"/>
    <w:rsid w:val="001B3BFD"/>
    <w:rsid w:val="001C5869"/>
    <w:rsid w:val="001D0F4C"/>
    <w:rsid w:val="001F06B9"/>
    <w:rsid w:val="002201EA"/>
    <w:rsid w:val="002757CC"/>
    <w:rsid w:val="00277305"/>
    <w:rsid w:val="00281943"/>
    <w:rsid w:val="002B4721"/>
    <w:rsid w:val="002D1F14"/>
    <w:rsid w:val="002E2B03"/>
    <w:rsid w:val="002E3C08"/>
    <w:rsid w:val="002E6B02"/>
    <w:rsid w:val="003025A6"/>
    <w:rsid w:val="00304178"/>
    <w:rsid w:val="003264C9"/>
    <w:rsid w:val="0033363E"/>
    <w:rsid w:val="003336C4"/>
    <w:rsid w:val="00354481"/>
    <w:rsid w:val="003612DF"/>
    <w:rsid w:val="00362687"/>
    <w:rsid w:val="003647A3"/>
    <w:rsid w:val="00365B0F"/>
    <w:rsid w:val="00365C33"/>
    <w:rsid w:val="003827FD"/>
    <w:rsid w:val="003A4A68"/>
    <w:rsid w:val="003B3B27"/>
    <w:rsid w:val="003E5D8F"/>
    <w:rsid w:val="00401D00"/>
    <w:rsid w:val="004049DD"/>
    <w:rsid w:val="004234B5"/>
    <w:rsid w:val="004314DC"/>
    <w:rsid w:val="0044051F"/>
    <w:rsid w:val="0044430E"/>
    <w:rsid w:val="00473977"/>
    <w:rsid w:val="00480729"/>
    <w:rsid w:val="00494EE8"/>
    <w:rsid w:val="004B7821"/>
    <w:rsid w:val="004C13C3"/>
    <w:rsid w:val="004D05C7"/>
    <w:rsid w:val="004E6E26"/>
    <w:rsid w:val="004F01B0"/>
    <w:rsid w:val="004F0CE4"/>
    <w:rsid w:val="00513873"/>
    <w:rsid w:val="00530116"/>
    <w:rsid w:val="005413AC"/>
    <w:rsid w:val="00552403"/>
    <w:rsid w:val="00565216"/>
    <w:rsid w:val="00567F8D"/>
    <w:rsid w:val="005762B1"/>
    <w:rsid w:val="00580226"/>
    <w:rsid w:val="00580B88"/>
    <w:rsid w:val="00584191"/>
    <w:rsid w:val="005857B0"/>
    <w:rsid w:val="005966B6"/>
    <w:rsid w:val="005D0989"/>
    <w:rsid w:val="005E1DC7"/>
    <w:rsid w:val="005E6D8A"/>
    <w:rsid w:val="005F4230"/>
    <w:rsid w:val="006020BB"/>
    <w:rsid w:val="0060272A"/>
    <w:rsid w:val="00612E44"/>
    <w:rsid w:val="0061436A"/>
    <w:rsid w:val="0063259D"/>
    <w:rsid w:val="00646500"/>
    <w:rsid w:val="00673582"/>
    <w:rsid w:val="006A19F4"/>
    <w:rsid w:val="006B297A"/>
    <w:rsid w:val="00740272"/>
    <w:rsid w:val="007467CB"/>
    <w:rsid w:val="00781DFD"/>
    <w:rsid w:val="00794BBC"/>
    <w:rsid w:val="007A5B82"/>
    <w:rsid w:val="007B0A86"/>
    <w:rsid w:val="007C184F"/>
    <w:rsid w:val="007C6689"/>
    <w:rsid w:val="00826625"/>
    <w:rsid w:val="008763B9"/>
    <w:rsid w:val="00882F12"/>
    <w:rsid w:val="008A74FC"/>
    <w:rsid w:val="008E516C"/>
    <w:rsid w:val="00914FED"/>
    <w:rsid w:val="00941310"/>
    <w:rsid w:val="00960B52"/>
    <w:rsid w:val="009A1126"/>
    <w:rsid w:val="009A5FFE"/>
    <w:rsid w:val="009D456E"/>
    <w:rsid w:val="009D6B25"/>
    <w:rsid w:val="00A05B8B"/>
    <w:rsid w:val="00A12585"/>
    <w:rsid w:val="00A31EE1"/>
    <w:rsid w:val="00A32FC4"/>
    <w:rsid w:val="00A63C19"/>
    <w:rsid w:val="00A87174"/>
    <w:rsid w:val="00B02404"/>
    <w:rsid w:val="00B03E81"/>
    <w:rsid w:val="00B20DE6"/>
    <w:rsid w:val="00B24F8F"/>
    <w:rsid w:val="00B252FE"/>
    <w:rsid w:val="00B25581"/>
    <w:rsid w:val="00B86C5F"/>
    <w:rsid w:val="00B9261C"/>
    <w:rsid w:val="00BA24A6"/>
    <w:rsid w:val="00BB2735"/>
    <w:rsid w:val="00BB36D7"/>
    <w:rsid w:val="00BD4CBC"/>
    <w:rsid w:val="00C12DA4"/>
    <w:rsid w:val="00C13214"/>
    <w:rsid w:val="00C162DF"/>
    <w:rsid w:val="00C40A1B"/>
    <w:rsid w:val="00C516C8"/>
    <w:rsid w:val="00C71F28"/>
    <w:rsid w:val="00C76EFB"/>
    <w:rsid w:val="00CC7DA8"/>
    <w:rsid w:val="00CD4796"/>
    <w:rsid w:val="00CD5464"/>
    <w:rsid w:val="00CD6BF2"/>
    <w:rsid w:val="00CF00EF"/>
    <w:rsid w:val="00D30E41"/>
    <w:rsid w:val="00DA2C2D"/>
    <w:rsid w:val="00DA7B9E"/>
    <w:rsid w:val="00DB2077"/>
    <w:rsid w:val="00DC0616"/>
    <w:rsid w:val="00DC35AE"/>
    <w:rsid w:val="00DD4AC6"/>
    <w:rsid w:val="00DF5537"/>
    <w:rsid w:val="00E0611C"/>
    <w:rsid w:val="00E26246"/>
    <w:rsid w:val="00E342AB"/>
    <w:rsid w:val="00E569BC"/>
    <w:rsid w:val="00E8557F"/>
    <w:rsid w:val="00E86248"/>
    <w:rsid w:val="00E962A2"/>
    <w:rsid w:val="00E9716F"/>
    <w:rsid w:val="00E97EC4"/>
    <w:rsid w:val="00EB3789"/>
    <w:rsid w:val="00EF5D5C"/>
    <w:rsid w:val="00F10474"/>
    <w:rsid w:val="00F52F03"/>
    <w:rsid w:val="00FA24E9"/>
    <w:rsid w:val="00FA6673"/>
    <w:rsid w:val="00FB2517"/>
    <w:rsid w:val="00FB75B2"/>
    <w:rsid w:val="00FC6380"/>
    <w:rsid w:val="00FD14F5"/>
    <w:rsid w:val="00FD4B31"/>
    <w:rsid w:val="00FE70D1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DEB2F"/>
  <w15:docId w15:val="{3481C0FC-3D4D-4867-8961-8C85B62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6D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3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7A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B9E"/>
  </w:style>
  <w:style w:type="paragraph" w:customStyle="1" w:styleId="paragraph">
    <w:name w:val="paragraph"/>
    <w:basedOn w:val="Normal"/>
    <w:rsid w:val="00DA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7B9E"/>
  </w:style>
  <w:style w:type="character" w:customStyle="1" w:styleId="eop">
    <w:name w:val="eop"/>
    <w:basedOn w:val="DefaultParagraphFont"/>
    <w:rsid w:val="00DA7B9E"/>
  </w:style>
  <w:style w:type="character" w:customStyle="1" w:styleId="apple-tab-span">
    <w:name w:val="apple-tab-span"/>
    <w:basedOn w:val="DefaultParagraphFont"/>
    <w:rsid w:val="00DA7B9E"/>
  </w:style>
  <w:style w:type="character" w:customStyle="1" w:styleId="tabchar">
    <w:name w:val="tabchar"/>
    <w:basedOn w:val="DefaultParagraphFont"/>
    <w:rsid w:val="00DA7B9E"/>
  </w:style>
  <w:style w:type="paragraph" w:customStyle="1" w:styleId="s3">
    <w:name w:val="s3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3025A6"/>
  </w:style>
  <w:style w:type="paragraph" w:customStyle="1" w:styleId="s4">
    <w:name w:val="s4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adariaga@wku.edu" TargetMode="Externa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ley.solorzano711@topper.wk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ldred.hagood@wk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yertty.vandermolen@wk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AD42F54DEDD4CACA8F2CE2EF2AC72" ma:contentTypeVersion="14" ma:contentTypeDescription="Create a new document." ma:contentTypeScope="" ma:versionID="2b5895a8da07641e976380c0d558c43b">
  <xsd:schema xmlns:xsd="http://www.w3.org/2001/XMLSchema" xmlns:xs="http://www.w3.org/2001/XMLSchema" xmlns:p="http://schemas.microsoft.com/office/2006/metadata/properties" xmlns:ns3="af9c246e-52d1-4f4f-adc0-c2c722ec4d2d" xmlns:ns4="756f8fa7-4304-48ef-b820-ec35877e388d" targetNamespace="http://schemas.microsoft.com/office/2006/metadata/properties" ma:root="true" ma:fieldsID="a7973b675ca7cb0c245d494d75a22d11" ns3:_="" ns4:_="">
    <xsd:import namespace="af9c246e-52d1-4f4f-adc0-c2c722ec4d2d"/>
    <xsd:import namespace="756f8fa7-4304-48ef-b820-ec35877e3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46e-52d1-4f4f-adc0-c2c722ec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8fa7-4304-48ef-b820-ec35877e3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c246e-52d1-4f4f-adc0-c2c722ec4d2d" xsi:nil="true"/>
  </documentManagement>
</p:properties>
</file>

<file path=customXml/itemProps1.xml><?xml version="1.0" encoding="utf-8"?>
<ds:datastoreItem xmlns:ds="http://schemas.openxmlformats.org/officeDocument/2006/customXml" ds:itemID="{815E540A-F7AA-48E1-9D5C-B63E3A836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246e-52d1-4f4f-adc0-c2c722ec4d2d"/>
    <ds:schemaRef ds:uri="756f8fa7-4304-48ef-b820-ec35877e3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7F1C5-CF33-4A24-A565-F9D1DD63D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54B3B-48DD-431E-B380-E45B9488632A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af9c246e-52d1-4f4f-adc0-c2c722ec4d2d"/>
    <ds:schemaRef ds:uri="756f8fa7-4304-48ef-b820-ec35877e388d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2503</Words>
  <Characters>13693</Characters>
  <Application>Microsoft Office Word</Application>
  <DocSecurity>0</DocSecurity>
  <Lines>456</Lines>
  <Paragraphs>323</Paragraphs>
  <ScaleCrop>false</ScaleCrop>
  <Company>WKU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59</cp:revision>
  <dcterms:created xsi:type="dcterms:W3CDTF">2024-03-05T15:29:00Z</dcterms:created>
  <dcterms:modified xsi:type="dcterms:W3CDTF">2024-03-05T23:50:00Z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b6127657-a1b5-4ce0-b308-a543d4a67ba0</vt:lpwstr>
  </property>
  <property fmtid="{D5CDD505-2E9C-101B-9397-08002B2CF9AE}" pid="3" name="ContentTypeId">
    <vt:lpwstr>0x010100F65AD42F54DEDD4CACA8F2CE2EF2AC72</vt:lpwstr>
  </property>
</Properties>
</file>