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1EDF" w14:textId="77777777" w:rsidR="004350E9" w:rsidRDefault="0012295A">
      <w:pPr>
        <w:jc w:val="center"/>
        <w:rPr>
          <w:rFonts w:ascii="Times New Roman" w:eastAsia="Times New Roman" w:hAnsi="Times New Roman" w:cs="Times New Roman"/>
          <w:i/>
          <w:sz w:val="34"/>
          <w:szCs w:val="34"/>
        </w:rPr>
      </w:pPr>
      <w:r>
        <w:rPr>
          <w:rFonts w:ascii="Times New Roman" w:eastAsia="Times New Roman" w:hAnsi="Times New Roman" w:cs="Times New Roman"/>
          <w:i/>
          <w:noProof/>
          <w:sz w:val="34"/>
          <w:szCs w:val="34"/>
        </w:rPr>
        <w:drawing>
          <wp:inline distT="114300" distB="114300" distL="114300" distR="114300" wp14:anchorId="623D2924" wp14:editId="5F602E1B">
            <wp:extent cx="4519613" cy="145531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9613" cy="1455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213BB6" w14:textId="77777777" w:rsidR="004350E9" w:rsidRDefault="0012295A">
      <w:pPr>
        <w:jc w:val="center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i/>
          <w:sz w:val="34"/>
          <w:szCs w:val="34"/>
        </w:rPr>
        <w:t xml:space="preserve"> The Student Government Association at WKU presents the</w:t>
      </w:r>
      <w:r>
        <w:rPr>
          <w:rFonts w:ascii="Times New Roman" w:eastAsia="Times New Roman" w:hAnsi="Times New Roman" w:cs="Times New Roman"/>
          <w:sz w:val="42"/>
          <w:szCs w:val="42"/>
        </w:rPr>
        <w:t xml:space="preserve"> </w:t>
      </w:r>
    </w:p>
    <w:p w14:paraId="4DFC81C5" w14:textId="77777777" w:rsidR="004350E9" w:rsidRDefault="0012295A">
      <w:pPr>
        <w:jc w:val="center"/>
        <w:rPr>
          <w:rFonts w:ascii="Times New Roman" w:eastAsia="Times New Roman" w:hAnsi="Times New Roman" w:cs="Times New Roman"/>
          <w:b/>
          <w:sz w:val="42"/>
          <w:szCs w:val="42"/>
        </w:rPr>
      </w:pPr>
      <w:r>
        <w:rPr>
          <w:rFonts w:ascii="Times New Roman" w:eastAsia="Times New Roman" w:hAnsi="Times New Roman" w:cs="Times New Roman"/>
          <w:b/>
          <w:sz w:val="42"/>
          <w:szCs w:val="42"/>
        </w:rPr>
        <w:t xml:space="preserve">First-Generation Scholarship </w:t>
      </w:r>
    </w:p>
    <w:p w14:paraId="6B0B356F" w14:textId="41E567F1" w:rsidR="004350E9" w:rsidRDefault="0012295A">
      <w:pPr>
        <w:spacing w:line="48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The application is due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Friday, </w:t>
      </w:r>
      <w:r w:rsidR="00FE6A0D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April 3rd</w:t>
      </w:r>
      <w:r w:rsidR="009422FD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202</w:t>
      </w:r>
      <w:r w:rsidR="00F930BC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5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no later than 5:00 pm CST. Electronic versions are accepted and can be emailed to </w:t>
      </w:r>
      <w:hyperlink r:id="rId7">
        <w:r w:rsidR="004350E9">
          <w:rPr>
            <w:rFonts w:ascii="Times New Roman" w:eastAsia="Times New Roman" w:hAnsi="Times New Roman" w:cs="Times New Roman"/>
            <w:i/>
            <w:color w:val="1155CC"/>
            <w:sz w:val="20"/>
            <w:szCs w:val="20"/>
            <w:u w:val="single"/>
          </w:rPr>
          <w:t>sga@wku.edu</w:t>
        </w:r>
      </w:hyperlink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or turned </w:t>
      </w:r>
      <w:r w:rsidR="009422FD">
        <w:rPr>
          <w:rFonts w:ascii="Times New Roman" w:eastAsia="Times New Roman" w:hAnsi="Times New Roman" w:cs="Times New Roman"/>
          <w:i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the WKU Student Government Association office in Downing Student Union Room 2045. </w:t>
      </w:r>
    </w:p>
    <w:p w14:paraId="280DDF7B" w14:textId="77777777" w:rsidR="004350E9" w:rsidRDefault="0012295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800#: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</w:t>
      </w:r>
    </w:p>
    <w:p w14:paraId="37434AC6" w14:textId="77777777" w:rsidR="004350E9" w:rsidRDefault="0012295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WKU Email Address: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14:paraId="2B9866A5" w14:textId="77777777" w:rsidR="004350E9" w:rsidRDefault="0012295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Phone #: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</w:t>
      </w:r>
    </w:p>
    <w:p w14:paraId="10A6A42E" w14:textId="77777777" w:rsidR="004350E9" w:rsidRDefault="0012295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Mailing Address: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63F54330" w14:textId="77777777" w:rsidR="004350E9" w:rsidRDefault="0012295A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Current Academic Year: _____________________________</w:t>
      </w:r>
    </w:p>
    <w:p w14:paraId="531F7768" w14:textId="78BD6F01" w:rsidR="004350E9" w:rsidRDefault="0012295A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Anticipated Date of Graduation: </w:t>
      </w:r>
      <w:r w:rsidR="00F930BC"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Overall GPA: </w:t>
      </w:r>
      <w:r w:rsidR="00F930BC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</w:t>
      </w:r>
    </w:p>
    <w:p w14:paraId="7F0E39A9" w14:textId="27F77396" w:rsidR="004350E9" w:rsidRDefault="0012295A" w:rsidP="00F930BC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Please list any majors/minors</w:t>
      </w:r>
      <w:r w:rsidR="00F930BC">
        <w:rPr>
          <w:rFonts w:ascii="Times New Roman" w:eastAsia="Times New Roman" w:hAnsi="Times New Roman" w:cs="Times New Roman"/>
          <w:b/>
          <w:sz w:val="24"/>
          <w:szCs w:val="24"/>
        </w:rPr>
        <w:t>: 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</w:t>
      </w:r>
    </w:p>
    <w:p w14:paraId="5FC71230" w14:textId="5662F722" w:rsidR="004350E9" w:rsidRDefault="0012295A">
      <w:pPr>
        <w:spacing w:before="240" w:after="24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2B3F7A3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Please describe why this scholarship would be impactful to you. Include a description of financial needs, parental assistance, etc.</w:t>
      </w:r>
    </w:p>
    <w:p w14:paraId="731196C6" w14:textId="77777777" w:rsidR="004350E9" w:rsidRDefault="0012295A">
      <w:pPr>
        <w:spacing w:before="240" w:after="24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CD9BA7" w14:textId="5AD87384" w:rsidR="005E1D09" w:rsidRPr="005E1D09" w:rsidRDefault="00D57836" w:rsidP="2B3F7A38">
      <w:pPr>
        <w:spacing w:before="240" w:after="24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2B3F7A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Why have you chosen to pur</w:t>
      </w:r>
      <w:r w:rsidR="00D8001C" w:rsidRPr="2B3F7A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sue higher education as a first-generation student, and what are your goals after earning your degree</w:t>
      </w:r>
      <w:r w:rsidR="0012295A" w:rsidRPr="2B3F7A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?</w:t>
      </w:r>
      <w:r w:rsidR="007B3CAD" w:rsidRPr="2B3F7A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2295A" w:rsidRPr="2B3F7A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Hlk208246286"/>
      <w:r w:rsidR="0012295A" w:rsidRPr="2B3F7A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______________________________________________________________________________</w:t>
      </w:r>
      <w:bookmarkEnd w:id="0"/>
      <w:r w:rsidR="005E1D09" w:rsidRPr="2B3F7A3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517296" w14:textId="42D9EEF8" w:rsidR="004350E9" w:rsidRDefault="00DB356E">
      <w:pPr>
        <w:spacing w:before="240" w:after="24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What </w:t>
      </w:r>
      <w:r w:rsidR="00A162F2">
        <w:rPr>
          <w:rFonts w:ascii="Times New Roman" w:eastAsia="Times New Roman" w:hAnsi="Times New Roman" w:cs="Times New Roman"/>
          <w:b/>
          <w:sz w:val="24"/>
          <w:szCs w:val="24"/>
        </w:rPr>
        <w:t>obstacles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have you faced as a first-generation s</w:t>
      </w:r>
      <w:r w:rsidR="00A162F2">
        <w:rPr>
          <w:rFonts w:ascii="Times New Roman" w:eastAsia="Times New Roman" w:hAnsi="Times New Roman" w:cs="Times New Roman"/>
          <w:b/>
          <w:sz w:val="24"/>
          <w:szCs w:val="24"/>
        </w:rPr>
        <w:t xml:space="preserve">tudent in pursuing higher </w:t>
      </w:r>
      <w:r w:rsidR="00F612A1">
        <w:rPr>
          <w:rFonts w:ascii="Times New Roman" w:eastAsia="Times New Roman" w:hAnsi="Times New Roman" w:cs="Times New Roman"/>
          <w:b/>
          <w:sz w:val="24"/>
          <w:szCs w:val="24"/>
        </w:rPr>
        <w:t>education?</w:t>
      </w:r>
    </w:p>
    <w:p w14:paraId="2B79CBCE" w14:textId="429C9D6A" w:rsidR="005E1D09" w:rsidRPr="005E1D09" w:rsidRDefault="0012295A">
      <w:pPr>
        <w:spacing w:before="240" w:after="24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1D09" w:rsidRPr="005E1D09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3F18CD7E" w14:textId="5CF3F058" w:rsidR="00045559" w:rsidRDefault="00045559" w:rsidP="00045559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1B2657" w14:textId="77777777" w:rsidR="004350E9" w:rsidRDefault="0012295A">
      <w:pPr>
        <w:spacing w:before="240" w:after="24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BD9C61" w14:textId="05E15F95" w:rsidR="004350E9" w:rsidRDefault="0012295A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Please list one faculty member to justify this application. </w:t>
      </w:r>
      <w:r w:rsidR="00F84FAE">
        <w:rPr>
          <w:rFonts w:ascii="Times New Roman" w:eastAsia="Times New Roman" w:hAnsi="Times New Roman" w:cs="Times New Roman"/>
          <w:b/>
          <w:sz w:val="24"/>
          <w:szCs w:val="24"/>
        </w:rPr>
        <w:t>__________________</w:t>
      </w:r>
    </w:p>
    <w:p w14:paraId="58252508" w14:textId="77777777" w:rsidR="004350E9" w:rsidRDefault="0012295A" w:rsidP="5FC43F95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80"/>
          <w:szCs w:val="80"/>
          <w:lang w:val="en-US"/>
        </w:rPr>
      </w:pPr>
      <w:proofErr w:type="gramStart"/>
      <w:r w:rsidRPr="5FC43F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Email:_</w:t>
      </w:r>
      <w:proofErr w:type="gramEnd"/>
      <w:r w:rsidRPr="5FC43F9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___________________ Phone Number:______________</w:t>
      </w:r>
    </w:p>
    <w:p w14:paraId="240A7E0C" w14:textId="7D9BECEC" w:rsidR="004350E9" w:rsidRDefault="0012295A">
      <w:pPr>
        <w:spacing w:line="48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The application is due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Friday, </w:t>
      </w:r>
      <w:r w:rsidR="009422FD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November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</w:t>
      </w:r>
      <w:r w:rsidR="009422FD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1</w:t>
      </w:r>
      <w:r w:rsidR="00F930BC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4</w:t>
      </w:r>
      <w:r w:rsidRPr="009422FD">
        <w:rPr>
          <w:rFonts w:ascii="Times New Roman" w:eastAsia="Times New Roman" w:hAnsi="Times New Roman" w:cs="Times New Roman"/>
          <w:i/>
          <w:sz w:val="20"/>
          <w:szCs w:val="20"/>
          <w:u w:val="single"/>
          <w:vertAlign w:val="superscript"/>
        </w:rPr>
        <w:t>th</w:t>
      </w:r>
      <w:r w:rsidR="009422FD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,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202</w:t>
      </w:r>
      <w:r w:rsidR="00F930BC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5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no later than 5:00 pm CST. Electronic versions are accepted and can be emailed to </w:t>
      </w:r>
      <w:hyperlink r:id="rId8">
        <w:r w:rsidR="004350E9">
          <w:rPr>
            <w:rFonts w:ascii="Times New Roman" w:eastAsia="Times New Roman" w:hAnsi="Times New Roman" w:cs="Times New Roman"/>
            <w:i/>
            <w:color w:val="1155CC"/>
            <w:sz w:val="20"/>
            <w:szCs w:val="20"/>
            <w:u w:val="single"/>
          </w:rPr>
          <w:t>sga@wku.edu</w:t>
        </w:r>
      </w:hyperlink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or turned </w:t>
      </w:r>
      <w:r w:rsidR="009422FD">
        <w:rPr>
          <w:rFonts w:ascii="Times New Roman" w:eastAsia="Times New Roman" w:hAnsi="Times New Roman" w:cs="Times New Roman"/>
          <w:i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the WKU Student Government Association office in Downing Student Union Room 2045. </w:t>
      </w:r>
    </w:p>
    <w:p w14:paraId="4192598B" w14:textId="77777777" w:rsidR="004350E9" w:rsidRDefault="0012295A" w:rsidP="5FC43F95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5FC43F95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Thank you for taking the time to apply for an SGA scholarship. Applications are reviewed without regard to gender, sexual orientation, race or ethnicity.</w:t>
      </w:r>
    </w:p>
    <w:p w14:paraId="2681F267" w14:textId="77777777" w:rsidR="004350E9" w:rsidRDefault="004350E9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350E9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F5A10" w14:textId="77777777" w:rsidR="001B7393" w:rsidRDefault="001B7393">
      <w:pPr>
        <w:spacing w:line="240" w:lineRule="auto"/>
      </w:pPr>
      <w:r>
        <w:separator/>
      </w:r>
    </w:p>
  </w:endnote>
  <w:endnote w:type="continuationSeparator" w:id="0">
    <w:p w14:paraId="712DCC3E" w14:textId="77777777" w:rsidR="001B7393" w:rsidRDefault="001B7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96035" w14:textId="77777777" w:rsidR="004350E9" w:rsidRDefault="004350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C5800" w14:textId="77777777" w:rsidR="001B7393" w:rsidRDefault="001B7393">
      <w:pPr>
        <w:spacing w:line="240" w:lineRule="auto"/>
      </w:pPr>
      <w:r>
        <w:separator/>
      </w:r>
    </w:p>
  </w:footnote>
  <w:footnote w:type="continuationSeparator" w:id="0">
    <w:p w14:paraId="06CCFCFD" w14:textId="77777777" w:rsidR="001B7393" w:rsidRDefault="001B73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0E9"/>
    <w:rsid w:val="00004AE5"/>
    <w:rsid w:val="00045559"/>
    <w:rsid w:val="000D1290"/>
    <w:rsid w:val="0012295A"/>
    <w:rsid w:val="00165FD9"/>
    <w:rsid w:val="001B7393"/>
    <w:rsid w:val="002B1B77"/>
    <w:rsid w:val="00321DA6"/>
    <w:rsid w:val="00337F1B"/>
    <w:rsid w:val="00344713"/>
    <w:rsid w:val="004350E9"/>
    <w:rsid w:val="005E1D09"/>
    <w:rsid w:val="006B13FA"/>
    <w:rsid w:val="00781CBF"/>
    <w:rsid w:val="007B3CAD"/>
    <w:rsid w:val="00833D11"/>
    <w:rsid w:val="00857EF9"/>
    <w:rsid w:val="00931D1D"/>
    <w:rsid w:val="009422FD"/>
    <w:rsid w:val="00A162F2"/>
    <w:rsid w:val="00A969B8"/>
    <w:rsid w:val="00BE51E0"/>
    <w:rsid w:val="00D02FE1"/>
    <w:rsid w:val="00D57836"/>
    <w:rsid w:val="00D8001C"/>
    <w:rsid w:val="00DB356E"/>
    <w:rsid w:val="00E23837"/>
    <w:rsid w:val="00E7453A"/>
    <w:rsid w:val="00EF2000"/>
    <w:rsid w:val="00F25715"/>
    <w:rsid w:val="00F612A1"/>
    <w:rsid w:val="00F84FAE"/>
    <w:rsid w:val="00F930BC"/>
    <w:rsid w:val="00FE6A0D"/>
    <w:rsid w:val="2B3F7A38"/>
    <w:rsid w:val="5FC4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6A268D"/>
  <w15:docId w15:val="{062D1B34-D07E-4B25-A5A2-161479E5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E745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53A"/>
  </w:style>
  <w:style w:type="paragraph" w:styleId="Footer">
    <w:name w:val="footer"/>
    <w:basedOn w:val="Normal"/>
    <w:link w:val="FooterChar"/>
    <w:uiPriority w:val="99"/>
    <w:semiHidden/>
    <w:unhideWhenUsed/>
    <w:rsid w:val="00E745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4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a@wk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ga@wk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Kurtz, Savanna</dc:creator>
  <cp:keywords/>
  <cp:lastModifiedBy>Kurtz, Savanna</cp:lastModifiedBy>
  <cp:revision>9</cp:revision>
  <dcterms:created xsi:type="dcterms:W3CDTF">2025-07-25T22:24:00Z</dcterms:created>
  <dcterms:modified xsi:type="dcterms:W3CDTF">2026-02-09T22:50:00Z</dcterms:modified>
</cp:coreProperties>
</file>