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946" w:rsidRPr="003D7946" w:rsidRDefault="003D7946" w:rsidP="003D7946">
      <w:pPr>
        <w:spacing w:line="240" w:lineRule="auto"/>
        <w:contextualSpacing/>
        <w:rPr>
          <w:color w:val="000000"/>
        </w:rPr>
      </w:pPr>
      <w:r w:rsidRPr="003D7946">
        <w:rPr>
          <w:color w:val="000000"/>
        </w:rPr>
        <w:t>First Reading: March 19th</w:t>
      </w:r>
    </w:p>
    <w:p w:rsidR="003D7946" w:rsidRPr="003D7946" w:rsidRDefault="003D7946" w:rsidP="003D7946">
      <w:pPr>
        <w:spacing w:line="240" w:lineRule="auto"/>
        <w:contextualSpacing/>
        <w:rPr>
          <w:color w:val="000000"/>
        </w:rPr>
      </w:pPr>
      <w:r w:rsidRPr="003D7946">
        <w:rPr>
          <w:color w:val="000000"/>
        </w:rPr>
        <w:t>Second Reading:</w:t>
      </w:r>
    </w:p>
    <w:p w:rsidR="003D7946" w:rsidRPr="003D7946" w:rsidRDefault="003D7946" w:rsidP="003D7946">
      <w:pPr>
        <w:spacing w:line="240" w:lineRule="auto"/>
        <w:contextualSpacing/>
        <w:rPr>
          <w:color w:val="000000"/>
        </w:rPr>
      </w:pPr>
      <w:r w:rsidRPr="003D7946">
        <w:rPr>
          <w:color w:val="000000"/>
        </w:rPr>
        <w:t>Pass:</w:t>
      </w:r>
      <w:r>
        <w:rPr>
          <w:color w:val="000000"/>
        </w:rPr>
        <w:t xml:space="preserve"> YES</w:t>
      </w:r>
      <w:bookmarkStart w:id="0" w:name="_GoBack"/>
      <w:bookmarkEnd w:id="0"/>
    </w:p>
    <w:p w:rsidR="003D7946" w:rsidRPr="003D7946" w:rsidRDefault="003D7946" w:rsidP="003D7946">
      <w:pPr>
        <w:spacing w:line="240" w:lineRule="auto"/>
        <w:contextualSpacing/>
        <w:rPr>
          <w:color w:val="000000"/>
        </w:rPr>
      </w:pPr>
      <w:r w:rsidRPr="003D7946">
        <w:rPr>
          <w:color w:val="000000"/>
        </w:rPr>
        <w:t>Fail:</w:t>
      </w:r>
    </w:p>
    <w:p w:rsidR="003D7946" w:rsidRPr="003D7946" w:rsidRDefault="003D7946" w:rsidP="003D7946">
      <w:pPr>
        <w:spacing w:line="240" w:lineRule="auto"/>
        <w:contextualSpacing/>
        <w:rPr>
          <w:color w:val="000000"/>
        </w:rPr>
      </w:pPr>
      <w:r w:rsidRPr="003D7946">
        <w:rPr>
          <w:color w:val="000000"/>
        </w:rPr>
        <w:t>Other:</w:t>
      </w:r>
    </w:p>
    <w:p w:rsidR="003D7946" w:rsidRPr="003D7946" w:rsidRDefault="003D7946" w:rsidP="003D7946">
      <w:pPr>
        <w:spacing w:line="240" w:lineRule="auto"/>
        <w:contextualSpacing/>
        <w:rPr>
          <w:color w:val="000000"/>
        </w:rPr>
      </w:pPr>
    </w:p>
    <w:p w:rsidR="003D7946" w:rsidRPr="003D7946" w:rsidRDefault="003D7946" w:rsidP="003D7946">
      <w:pPr>
        <w:spacing w:line="240" w:lineRule="auto"/>
        <w:contextualSpacing/>
        <w:rPr>
          <w:color w:val="000000"/>
        </w:rPr>
      </w:pPr>
      <w:r w:rsidRPr="003D7946">
        <w:rPr>
          <w:color w:val="000000"/>
        </w:rPr>
        <w:t>Bill 16-19-S. Funding for Earth Day T-shirts.</w:t>
      </w:r>
    </w:p>
    <w:p w:rsidR="003D7946" w:rsidRPr="003D7946" w:rsidRDefault="003D7946" w:rsidP="003D7946">
      <w:pPr>
        <w:spacing w:line="240" w:lineRule="auto"/>
        <w:contextualSpacing/>
        <w:rPr>
          <w:color w:val="000000"/>
        </w:rPr>
      </w:pPr>
    </w:p>
    <w:p w:rsidR="003D7946" w:rsidRPr="003D7946" w:rsidRDefault="003D7946" w:rsidP="003D7946">
      <w:pPr>
        <w:spacing w:line="240" w:lineRule="auto"/>
        <w:contextualSpacing/>
        <w:rPr>
          <w:color w:val="000000"/>
        </w:rPr>
      </w:pPr>
      <w:r w:rsidRPr="003D7946">
        <w:rPr>
          <w:color w:val="000000"/>
        </w:rPr>
        <w:t>PURPOSE: For the Student Government Association of Western Kentucky University to allocate $720.60 to purchase t-shirts for the Earth Day Festival.</w:t>
      </w:r>
    </w:p>
    <w:p w:rsidR="003D7946" w:rsidRPr="003D7946" w:rsidRDefault="003D7946" w:rsidP="003D7946">
      <w:pPr>
        <w:spacing w:line="240" w:lineRule="auto"/>
        <w:contextualSpacing/>
        <w:rPr>
          <w:color w:val="000000"/>
        </w:rPr>
      </w:pPr>
    </w:p>
    <w:p w:rsidR="003D7946" w:rsidRPr="003D7946" w:rsidRDefault="003D7946" w:rsidP="003D7946">
      <w:pPr>
        <w:spacing w:line="240" w:lineRule="auto"/>
        <w:contextualSpacing/>
        <w:rPr>
          <w:color w:val="000000"/>
        </w:rPr>
      </w:pPr>
      <w:r w:rsidRPr="003D7946">
        <w:rPr>
          <w:color w:val="000000"/>
        </w:rPr>
        <w:t>WHEREAS: The money will come from Senate Discretionary, and all funds not used will be returned, and</w:t>
      </w:r>
    </w:p>
    <w:p w:rsidR="003D7946" w:rsidRPr="003D7946" w:rsidRDefault="003D7946" w:rsidP="003D7946">
      <w:pPr>
        <w:spacing w:line="240" w:lineRule="auto"/>
        <w:contextualSpacing/>
        <w:rPr>
          <w:color w:val="000000"/>
        </w:rPr>
      </w:pPr>
    </w:p>
    <w:p w:rsidR="003D7946" w:rsidRPr="003D7946" w:rsidRDefault="003D7946" w:rsidP="003D7946">
      <w:pPr>
        <w:spacing w:line="240" w:lineRule="auto"/>
        <w:contextualSpacing/>
        <w:rPr>
          <w:color w:val="000000"/>
        </w:rPr>
      </w:pPr>
      <w:r w:rsidRPr="003D7946">
        <w:rPr>
          <w:color w:val="000000"/>
        </w:rPr>
        <w:t>WHEREAS: The Earth Day Festival is an annual event where students can come and have fun while also learning about sustainability, and</w:t>
      </w:r>
    </w:p>
    <w:p w:rsidR="003D7946" w:rsidRPr="003D7946" w:rsidRDefault="003D7946" w:rsidP="003D7946">
      <w:pPr>
        <w:spacing w:line="240" w:lineRule="auto"/>
        <w:contextualSpacing/>
        <w:rPr>
          <w:color w:val="000000"/>
        </w:rPr>
      </w:pPr>
    </w:p>
    <w:p w:rsidR="003D7946" w:rsidRPr="003D7946" w:rsidRDefault="003D7946" w:rsidP="003D7946">
      <w:pPr>
        <w:spacing w:line="240" w:lineRule="auto"/>
        <w:contextualSpacing/>
        <w:rPr>
          <w:color w:val="000000"/>
        </w:rPr>
      </w:pPr>
      <w:r w:rsidRPr="003D7946">
        <w:rPr>
          <w:color w:val="000000"/>
        </w:rPr>
        <w:t>WHEREAS: Purchasing t-shirts will encourage students to attend and promote SGA as the logo will be included, and</w:t>
      </w:r>
    </w:p>
    <w:p w:rsidR="003D7946" w:rsidRPr="003D7946" w:rsidRDefault="003D7946" w:rsidP="003D7946">
      <w:pPr>
        <w:spacing w:line="240" w:lineRule="auto"/>
        <w:contextualSpacing/>
        <w:rPr>
          <w:color w:val="000000"/>
        </w:rPr>
      </w:pPr>
    </w:p>
    <w:p w:rsidR="003D7946" w:rsidRPr="003D7946" w:rsidRDefault="003D7946" w:rsidP="003D7946">
      <w:pPr>
        <w:spacing w:line="240" w:lineRule="auto"/>
        <w:contextualSpacing/>
        <w:rPr>
          <w:color w:val="000000"/>
        </w:rPr>
      </w:pPr>
      <w:r w:rsidRPr="003D7946">
        <w:rPr>
          <w:color w:val="000000"/>
        </w:rPr>
        <w:t>WHEREAS: Last year the shirts were a huge success with many students requesting one. This festival has a very high attendance record and having more shirts will be beneficial.</w:t>
      </w:r>
    </w:p>
    <w:p w:rsidR="003D7946" w:rsidRPr="003D7946" w:rsidRDefault="003D7946" w:rsidP="003D7946">
      <w:pPr>
        <w:spacing w:line="240" w:lineRule="auto"/>
        <w:contextualSpacing/>
        <w:rPr>
          <w:color w:val="000000"/>
        </w:rPr>
      </w:pPr>
    </w:p>
    <w:p w:rsidR="003D7946" w:rsidRPr="003D7946" w:rsidRDefault="003D7946" w:rsidP="003D7946">
      <w:pPr>
        <w:spacing w:line="240" w:lineRule="auto"/>
        <w:contextualSpacing/>
        <w:rPr>
          <w:color w:val="000000"/>
        </w:rPr>
      </w:pPr>
      <w:r w:rsidRPr="003D7946">
        <w:rPr>
          <w:color w:val="000000"/>
        </w:rPr>
        <w:t>THEREFORE: Be it resolved that the Student Government Association of Western Kentucky University will allocate $720.60 to purchase t-shirts for the Earth Day festival.</w:t>
      </w:r>
    </w:p>
    <w:p w:rsidR="003D7946" w:rsidRPr="003D7946" w:rsidRDefault="003D7946" w:rsidP="003D7946">
      <w:pPr>
        <w:spacing w:line="240" w:lineRule="auto"/>
        <w:contextualSpacing/>
        <w:rPr>
          <w:color w:val="000000"/>
        </w:rPr>
      </w:pPr>
      <w:r w:rsidRPr="003D7946">
        <w:rPr>
          <w:color w:val="000000"/>
        </w:rPr>
        <w:t>AUTHORS:</w:t>
      </w:r>
    </w:p>
    <w:p w:rsidR="003D7946" w:rsidRPr="003D7946" w:rsidRDefault="003D7946" w:rsidP="003D7946">
      <w:pPr>
        <w:spacing w:line="240" w:lineRule="auto"/>
        <w:contextualSpacing/>
        <w:rPr>
          <w:color w:val="000000"/>
        </w:rPr>
      </w:pPr>
      <w:r w:rsidRPr="003D7946">
        <w:rPr>
          <w:color w:val="000000"/>
        </w:rPr>
        <w:t>Jayden Thomas, Sustainability Chair</w:t>
      </w:r>
    </w:p>
    <w:p w:rsidR="003D7946" w:rsidRPr="003D7946" w:rsidRDefault="003D7946" w:rsidP="003D7946">
      <w:pPr>
        <w:spacing w:line="240" w:lineRule="auto"/>
        <w:contextualSpacing/>
        <w:rPr>
          <w:color w:val="000000"/>
        </w:rPr>
      </w:pPr>
    </w:p>
    <w:p w:rsidR="003D7946" w:rsidRPr="003D7946" w:rsidRDefault="003D7946" w:rsidP="003D7946">
      <w:pPr>
        <w:spacing w:line="240" w:lineRule="auto"/>
        <w:contextualSpacing/>
        <w:rPr>
          <w:color w:val="000000"/>
        </w:rPr>
      </w:pPr>
      <w:r w:rsidRPr="003D7946">
        <w:rPr>
          <w:color w:val="000000"/>
        </w:rPr>
        <w:t>SPONSOR: Sustainability Committee</w:t>
      </w:r>
    </w:p>
    <w:p w:rsidR="003D7946" w:rsidRPr="003D7946" w:rsidRDefault="003D7946" w:rsidP="003D7946">
      <w:pPr>
        <w:spacing w:line="240" w:lineRule="auto"/>
        <w:contextualSpacing/>
        <w:rPr>
          <w:color w:val="000000"/>
        </w:rPr>
      </w:pPr>
    </w:p>
    <w:p w:rsidR="003D7946" w:rsidRPr="003D7946" w:rsidRDefault="003D7946" w:rsidP="003D7946">
      <w:pPr>
        <w:spacing w:line="240" w:lineRule="auto"/>
        <w:contextualSpacing/>
        <w:rPr>
          <w:color w:val="000000"/>
        </w:rPr>
      </w:pPr>
      <w:r w:rsidRPr="003D7946">
        <w:rPr>
          <w:color w:val="000000"/>
        </w:rPr>
        <w:t>CONTACTS: Courtney Martin</w:t>
      </w:r>
    </w:p>
    <w:p w:rsidR="003D7946" w:rsidRPr="003D7946" w:rsidRDefault="003D7946" w:rsidP="003D7946">
      <w:pPr>
        <w:spacing w:line="240" w:lineRule="auto"/>
        <w:contextualSpacing/>
        <w:rPr>
          <w:color w:val="000000"/>
        </w:rPr>
      </w:pPr>
    </w:p>
    <w:p w:rsidR="003D7946" w:rsidRPr="003D7946" w:rsidRDefault="003D7946" w:rsidP="003D7946">
      <w:pPr>
        <w:spacing w:line="240" w:lineRule="auto"/>
        <w:contextualSpacing/>
        <w:rPr>
          <w:color w:val="000000"/>
        </w:rPr>
      </w:pPr>
    </w:p>
    <w:p w:rsidR="003D7946" w:rsidRPr="003D7946" w:rsidRDefault="003D7946" w:rsidP="003D7946">
      <w:pPr>
        <w:spacing w:line="240" w:lineRule="auto"/>
        <w:contextualSpacing/>
        <w:rPr>
          <w:color w:val="000000"/>
        </w:rPr>
      </w:pPr>
    </w:p>
    <w:p w:rsidR="003D7946" w:rsidRPr="003D7946" w:rsidRDefault="003D7946" w:rsidP="003D7946">
      <w:pPr>
        <w:spacing w:line="240" w:lineRule="auto"/>
        <w:contextualSpacing/>
        <w:rPr>
          <w:color w:val="000000"/>
        </w:rPr>
      </w:pPr>
    </w:p>
    <w:p w:rsidR="003D7946" w:rsidRPr="003D7946" w:rsidRDefault="003D7946" w:rsidP="003D7946">
      <w:pPr>
        <w:spacing w:line="240" w:lineRule="auto"/>
        <w:contextualSpacing/>
        <w:rPr>
          <w:color w:val="000000"/>
        </w:rPr>
      </w:pPr>
    </w:p>
    <w:p w:rsidR="003D7946" w:rsidRPr="003D7946" w:rsidRDefault="003D7946" w:rsidP="003D7946">
      <w:pPr>
        <w:spacing w:line="240" w:lineRule="auto"/>
        <w:contextualSpacing/>
        <w:rPr>
          <w:color w:val="000000"/>
        </w:rPr>
      </w:pPr>
    </w:p>
    <w:p w:rsidR="003D7946" w:rsidRPr="003D7946" w:rsidRDefault="003D7946" w:rsidP="003D7946">
      <w:pPr>
        <w:spacing w:line="240" w:lineRule="auto"/>
        <w:contextualSpacing/>
        <w:rPr>
          <w:color w:val="000000"/>
        </w:rPr>
      </w:pPr>
    </w:p>
    <w:p w:rsidR="003D7946" w:rsidRPr="003D7946" w:rsidRDefault="003D7946" w:rsidP="003D7946">
      <w:pPr>
        <w:spacing w:line="240" w:lineRule="auto"/>
        <w:contextualSpacing/>
        <w:rPr>
          <w:color w:val="000000"/>
        </w:rPr>
      </w:pPr>
    </w:p>
    <w:p w:rsidR="003D7946" w:rsidRPr="003D7946" w:rsidRDefault="003D7946" w:rsidP="003D7946">
      <w:pPr>
        <w:spacing w:line="240" w:lineRule="auto"/>
        <w:contextualSpacing/>
        <w:rPr>
          <w:color w:val="000000"/>
        </w:rPr>
      </w:pPr>
    </w:p>
    <w:p w:rsidR="003D7946" w:rsidRPr="003D7946" w:rsidRDefault="003D7946" w:rsidP="003D7946">
      <w:pPr>
        <w:spacing w:line="240" w:lineRule="auto"/>
        <w:contextualSpacing/>
        <w:rPr>
          <w:color w:val="000000"/>
        </w:rPr>
      </w:pPr>
    </w:p>
    <w:p w:rsidR="003D7946" w:rsidRPr="003D7946" w:rsidRDefault="003D7946" w:rsidP="003D7946">
      <w:pPr>
        <w:spacing w:line="240" w:lineRule="auto"/>
        <w:contextualSpacing/>
        <w:rPr>
          <w:color w:val="000000"/>
        </w:rPr>
      </w:pPr>
    </w:p>
    <w:p w:rsidR="003D7946" w:rsidRPr="003D7946" w:rsidRDefault="003D7946" w:rsidP="003D7946">
      <w:pPr>
        <w:spacing w:line="240" w:lineRule="auto"/>
        <w:contextualSpacing/>
        <w:rPr>
          <w:color w:val="000000"/>
        </w:rPr>
      </w:pPr>
    </w:p>
    <w:p w:rsidR="0016477D" w:rsidRPr="0016477D" w:rsidRDefault="0016477D" w:rsidP="0016477D">
      <w:pPr>
        <w:spacing w:line="240" w:lineRule="auto"/>
        <w:contextualSpacing/>
        <w:rPr>
          <w:color w:val="000000"/>
        </w:rPr>
      </w:pPr>
    </w:p>
    <w:sectPr w:rsidR="0016477D" w:rsidRPr="0016477D" w:rsidSect="00213057">
      <w:pgSz w:w="12240" w:h="15840"/>
      <w:pgMar w:top="1440" w:right="1440" w:bottom="1440" w:left="1440" w:header="720" w:footer="720" w:gutter="0"/>
      <w:lnNumType w:countBy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869"/>
    <w:rsid w:val="0004557B"/>
    <w:rsid w:val="00124F49"/>
    <w:rsid w:val="0016477D"/>
    <w:rsid w:val="001F69BD"/>
    <w:rsid w:val="00213057"/>
    <w:rsid w:val="00284295"/>
    <w:rsid w:val="00327E63"/>
    <w:rsid w:val="003B4634"/>
    <w:rsid w:val="003C3066"/>
    <w:rsid w:val="003D46BD"/>
    <w:rsid w:val="003D7946"/>
    <w:rsid w:val="003E4798"/>
    <w:rsid w:val="004214FB"/>
    <w:rsid w:val="00482D3B"/>
    <w:rsid w:val="004E68D1"/>
    <w:rsid w:val="004E6A30"/>
    <w:rsid w:val="00651113"/>
    <w:rsid w:val="00696BE7"/>
    <w:rsid w:val="006D113C"/>
    <w:rsid w:val="006D203B"/>
    <w:rsid w:val="00806AF2"/>
    <w:rsid w:val="00843640"/>
    <w:rsid w:val="00855623"/>
    <w:rsid w:val="00887159"/>
    <w:rsid w:val="008D512C"/>
    <w:rsid w:val="008E2A2D"/>
    <w:rsid w:val="009F42A0"/>
    <w:rsid w:val="00B125B5"/>
    <w:rsid w:val="00B661D8"/>
    <w:rsid w:val="00C76778"/>
    <w:rsid w:val="00CA16F5"/>
    <w:rsid w:val="00CA57B3"/>
    <w:rsid w:val="00CE5EBE"/>
    <w:rsid w:val="00D556B8"/>
    <w:rsid w:val="00D57FBD"/>
    <w:rsid w:val="00D712C6"/>
    <w:rsid w:val="00E33AF5"/>
    <w:rsid w:val="00E60365"/>
    <w:rsid w:val="00EC65A5"/>
    <w:rsid w:val="00EC7B91"/>
    <w:rsid w:val="00F94869"/>
    <w:rsid w:val="00FA2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8C9724-52D1-4B7D-96E4-32116000D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6A30"/>
    <w:pPr>
      <w:spacing w:after="200" w:line="276" w:lineRule="auto"/>
      <w:ind w:left="173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F94869"/>
  </w:style>
  <w:style w:type="paragraph" w:styleId="NormalWeb">
    <w:name w:val="Normal (Web)"/>
    <w:basedOn w:val="Normal"/>
    <w:uiPriority w:val="99"/>
    <w:unhideWhenUsed/>
    <w:rsid w:val="001F69BD"/>
    <w:pPr>
      <w:spacing w:before="100" w:beforeAutospacing="1" w:after="100" w:afterAutospacing="1" w:line="240" w:lineRule="auto"/>
      <w:ind w:left="0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84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Kentucky University</Company>
  <LinksUpToDate>false</LinksUpToDate>
  <CharactersWithSpaces>1076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McWilliams, Asha</dc:creator>
  <cp:keywords/>
  <dc:description/>
  <cp:lastModifiedBy>McWilliams, Asha</cp:lastModifiedBy>
  <cp:revision>2</cp:revision>
  <dcterms:created xsi:type="dcterms:W3CDTF">2019-03-20T16:56:00Z</dcterms:created>
  <dcterms:modified xsi:type="dcterms:W3CDTF">2019-03-20T16:56:00Z</dcterms:modified>
</cp:coreProperties>
</file>