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AADD" w14:textId="77777777" w:rsidR="00B7143C" w:rsidRDefault="00B7143C" w:rsidP="00B7143C"/>
    <w:p w14:paraId="40ECC656" w14:textId="47235D35" w:rsidR="00B7143C" w:rsidRPr="00ED54B8" w:rsidRDefault="00B7143C" w:rsidP="00B7143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10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5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5681BA37" w14:textId="77777777" w:rsidR="00B7143C" w:rsidRPr="00D11F5C" w:rsidRDefault="00B7143C" w:rsidP="00B7143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B7143C" w:rsidRPr="00910254" w14:paraId="6CE443F7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D1BC2D" w14:textId="77777777" w:rsidR="00B7143C" w:rsidRPr="00D11F5C" w:rsidRDefault="00B7143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0E2CEF48" w14:textId="77777777" w:rsidR="00B7143C" w:rsidRPr="00D11F5C" w:rsidRDefault="00B7143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B7143C" w:rsidRPr="00910254" w14:paraId="35C94C5E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C105E62" w14:textId="77777777" w:rsidR="00B7143C" w:rsidRPr="00D11F5C" w:rsidRDefault="00B7143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6B018E9F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B7143C" w:rsidRPr="00910254" w14:paraId="11BA8556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6838D7D" w14:textId="77777777" w:rsidR="00B7143C" w:rsidRPr="00D11F5C" w:rsidRDefault="00B7143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7FD7B7FE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B7143C" w:rsidRPr="00910254" w14:paraId="792BFE3E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B99E3AC" w14:textId="77777777" w:rsidR="00B7143C" w:rsidRPr="00D11F5C" w:rsidRDefault="00B7143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19C01680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B7143C" w:rsidRPr="00910254" w14:paraId="02863D25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7C5973F" w14:textId="77777777" w:rsidR="00B7143C" w:rsidRPr="00D11F5C" w:rsidRDefault="00B7143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62481624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B7143C" w:rsidRPr="00910254" w14:paraId="05FA0BE1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E474A7" w14:textId="77777777" w:rsidR="00B7143C" w:rsidRPr="00D11F5C" w:rsidRDefault="00B7143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415C1E0F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B7143C" w:rsidRPr="00910254" w14:paraId="4F93AA1C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4A675D3" w14:textId="31F4ECAC" w:rsidR="00B7143C" w:rsidRPr="00B7143C" w:rsidRDefault="00B7143C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150805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 </w:t>
            </w:r>
          </w:p>
        </w:tc>
        <w:tc>
          <w:tcPr>
            <w:tcW w:w="4657" w:type="dxa"/>
          </w:tcPr>
          <w:p w14:paraId="61031D9B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B7143C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B7143C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B7143C" w:rsidRPr="00910254" w14:paraId="3FB93092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EF1D61A" w14:textId="77777777" w:rsidR="00B7143C" w:rsidRPr="00D11F5C" w:rsidRDefault="00B7143C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4EAF8CCB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B7143C" w:rsidRPr="00910254" w14:paraId="0148BC16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3E892F4D" w14:textId="77777777" w:rsidR="00B7143C" w:rsidRPr="00D11F5C" w:rsidRDefault="00B7143C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2FE863C8" w14:textId="77777777" w:rsidR="00B7143C" w:rsidRPr="00D11F5C" w:rsidRDefault="00B7143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5E6455F5" w14:textId="77777777" w:rsidR="00B7143C" w:rsidRDefault="00B7143C" w:rsidP="00B7143C">
      <w:pPr>
        <w:rPr>
          <w:rFonts w:ascii="Georgia" w:hAnsi="Georgia"/>
          <w:b/>
          <w:bCs/>
          <w:sz w:val="21"/>
          <w:szCs w:val="21"/>
        </w:rPr>
      </w:pPr>
    </w:p>
    <w:p w14:paraId="4A427A29" w14:textId="66A56C2E" w:rsidR="00B7143C" w:rsidRDefault="00B7143C" w:rsidP="00B7143C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73340D81" w14:textId="77777777" w:rsidR="00B7143C" w:rsidRDefault="00B7143C" w:rsidP="00B7143C">
      <w:pPr>
        <w:rPr>
          <w:rFonts w:ascii="Georgia" w:hAnsi="Georgia"/>
          <w:b/>
          <w:bCs/>
          <w:sz w:val="21"/>
          <w:szCs w:val="21"/>
        </w:rPr>
      </w:pPr>
    </w:p>
    <w:p w14:paraId="0C47BE84" w14:textId="77777777" w:rsidR="00B7143C" w:rsidRDefault="00B7143C" w:rsidP="00B7143C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Randal </w:t>
      </w:r>
      <w:proofErr w:type="spellStart"/>
      <w:r>
        <w:rPr>
          <w:rFonts w:ascii="Georgia" w:hAnsi="Georgia"/>
          <w:b/>
          <w:bCs/>
          <w:sz w:val="21"/>
          <w:szCs w:val="21"/>
        </w:rPr>
        <w:t>Bogard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(Advisor)</w:t>
      </w:r>
    </w:p>
    <w:p w14:paraId="4355EE14" w14:textId="77777777" w:rsidR="00B7143C" w:rsidRPr="00B7143C" w:rsidRDefault="00B7143C" w:rsidP="00B7143C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25182FD" w14:textId="6EF836A9" w:rsidR="00B7143C" w:rsidRPr="005A59C5" w:rsidRDefault="00B7143C" w:rsidP="00B7143C">
      <w:pPr>
        <w:pStyle w:val="ListParagraph"/>
        <w:rPr>
          <w:rFonts w:ascii="Georgia" w:hAnsi="Georgia"/>
          <w:sz w:val="21"/>
          <w:szCs w:val="21"/>
        </w:rPr>
      </w:pPr>
      <w:r w:rsidRPr="005A59C5">
        <w:rPr>
          <w:rFonts w:ascii="Georgia" w:hAnsi="Georgia"/>
          <w:sz w:val="21"/>
          <w:szCs w:val="21"/>
        </w:rPr>
        <w:t xml:space="preserve"> </w:t>
      </w:r>
    </w:p>
    <w:p w14:paraId="1C1AFF2D" w14:textId="77777777" w:rsidR="00B7143C" w:rsidRPr="005A59C5" w:rsidRDefault="00B7143C" w:rsidP="00B7143C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5A59C5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5A59C5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5B738764" w14:textId="77777777" w:rsidR="00B7143C" w:rsidRPr="00B7143C" w:rsidRDefault="00B7143C" w:rsidP="00B7143C">
      <w:pPr>
        <w:pStyle w:val="ListParagraph"/>
        <w:numPr>
          <w:ilvl w:val="0"/>
          <w:numId w:val="7"/>
        </w:numPr>
        <w:rPr>
          <w:rFonts w:ascii="Georgia" w:eastAsia="Times New Roman" w:hAnsi="Georgia" w:cs="Times New Roman"/>
          <w:i/>
          <w:iCs/>
          <w:sz w:val="21"/>
          <w:szCs w:val="21"/>
        </w:rPr>
      </w:pPr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Earn a </w:t>
      </w:r>
      <w:proofErr w:type="gramStart"/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>Computer</w:t>
      </w:r>
      <w:proofErr w:type="gramEnd"/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 has been </w:t>
      </w:r>
      <w:r w:rsidRPr="005A59C5"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>discussed</w:t>
      </w:r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 with Mindy Johnson </w:t>
      </w:r>
    </w:p>
    <w:p w14:paraId="52BC1DF7" w14:textId="39A3AE21" w:rsidR="00B7143C" w:rsidRPr="005A59C5" w:rsidRDefault="00B7143C" w:rsidP="00B7143C">
      <w:pPr>
        <w:pStyle w:val="ListParagraph"/>
        <w:numPr>
          <w:ilvl w:val="0"/>
          <w:numId w:val="7"/>
        </w:numPr>
        <w:rPr>
          <w:rFonts w:ascii="Georgia" w:eastAsia="Times New Roman" w:hAnsi="Georgia" w:cs="Times New Roman"/>
          <w:i/>
          <w:iCs/>
          <w:sz w:val="21"/>
          <w:szCs w:val="21"/>
        </w:rPr>
      </w:pPr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Work with the Preston Committee is underway regarding Go </w:t>
      </w:r>
      <w:proofErr w:type="gramStart"/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>With</w:t>
      </w:r>
      <w:proofErr w:type="gramEnd"/>
      <w:r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 The Flow programs </w:t>
      </w:r>
      <w:r w:rsidRPr="005A59C5">
        <w:rPr>
          <w:rFonts w:ascii="Georgia" w:eastAsia="Times New Roman" w:hAnsi="Georgia" w:cs="Calibri"/>
          <w:i/>
          <w:iCs/>
          <w:color w:val="000000"/>
          <w:sz w:val="21"/>
          <w:szCs w:val="21"/>
          <w:shd w:val="clear" w:color="auto" w:fill="FFFFFF"/>
        </w:rPr>
        <w:t xml:space="preserve"> </w:t>
      </w:r>
    </w:p>
    <w:p w14:paraId="15D6648D" w14:textId="77777777" w:rsidR="00B7143C" w:rsidRPr="005A59C5" w:rsidRDefault="00B7143C" w:rsidP="00B7143C">
      <w:pPr>
        <w:ind w:left="360"/>
        <w:rPr>
          <w:rFonts w:ascii="Georgia" w:eastAsia="Times New Roman" w:hAnsi="Georgia" w:cs="Times New Roman"/>
          <w:sz w:val="21"/>
          <w:szCs w:val="21"/>
        </w:rPr>
      </w:pPr>
    </w:p>
    <w:p w14:paraId="5CDC2434" w14:textId="77777777" w:rsidR="00B7143C" w:rsidRPr="00ED54B8" w:rsidRDefault="00B7143C" w:rsidP="00B7143C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27C36856" w14:textId="30EBA88D" w:rsidR="00B7143C" w:rsidRDefault="00B7143C" w:rsidP="00B7143C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Will be meeting with the Provost Friday 10/8/21</w:t>
      </w:r>
    </w:p>
    <w:p w14:paraId="5BAE004A" w14:textId="0BBCE495" w:rsidR="00B7143C" w:rsidRDefault="00B7143C" w:rsidP="00B7143C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new update about re-scheduling the meeting for the week of 10/11 will be released in the coming days. </w:t>
      </w:r>
    </w:p>
    <w:p w14:paraId="6899D4DC" w14:textId="79A00890" w:rsidR="00B7143C" w:rsidRDefault="00B7143C" w:rsidP="00B7143C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 special session will be scheduled in the coming days for impeachment proceedings</w:t>
      </w:r>
    </w:p>
    <w:p w14:paraId="2BED074A" w14:textId="77777777" w:rsidR="00B7143C" w:rsidRDefault="00B7143C" w:rsidP="00B7143C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0E866876" w14:textId="77777777" w:rsidR="00B7143C" w:rsidRPr="0018517A" w:rsidRDefault="00B7143C" w:rsidP="00B7143C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5A4EBF42" w14:textId="2DD0F750" w:rsidR="00B7143C" w:rsidRPr="00B7143C" w:rsidRDefault="00B7143C" w:rsidP="00B7143C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Polos are ordered </w:t>
      </w:r>
    </w:p>
    <w:p w14:paraId="44AC822B" w14:textId="64E39CA7" w:rsidR="00B7143C" w:rsidRPr="00B7143C" w:rsidRDefault="00B7143C" w:rsidP="00B7143C">
      <w:pPr>
        <w:pStyle w:val="ListParagraph"/>
        <w:numPr>
          <w:ilvl w:val="0"/>
          <w:numId w:val="2"/>
        </w:numPr>
        <w:rPr>
          <w:rFonts w:ascii="Georgia" w:hAnsi="Georgia"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All receipts for expenses to date have been filed and finalized </w:t>
      </w:r>
    </w:p>
    <w:p w14:paraId="3AF3BB1B" w14:textId="77777777" w:rsidR="00B7143C" w:rsidRDefault="00B7143C" w:rsidP="00B7143C">
      <w:pPr>
        <w:pStyle w:val="ListParagraph"/>
        <w:rPr>
          <w:rFonts w:ascii="Georgia" w:hAnsi="Georgia"/>
          <w:bCs/>
          <w:sz w:val="21"/>
          <w:szCs w:val="21"/>
        </w:rPr>
      </w:pPr>
    </w:p>
    <w:p w14:paraId="1A0C3C2B" w14:textId="77777777" w:rsidR="00B7143C" w:rsidRDefault="00B7143C" w:rsidP="00B7143C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626CF464" w14:textId="015EC4CB" w:rsidR="00B7143C" w:rsidRPr="005A59C5" w:rsidRDefault="00B7143C" w:rsidP="00B7143C">
      <w:pPr>
        <w:pStyle w:val="ListParagraph"/>
        <w:numPr>
          <w:ilvl w:val="0"/>
          <w:numId w:val="2"/>
        </w:numPr>
        <w:rPr>
          <w:rFonts w:ascii="Georgia" w:hAnsi="Georgia"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Committee Head stipends have been paid </w:t>
      </w:r>
    </w:p>
    <w:p w14:paraId="08E89811" w14:textId="77777777" w:rsidR="00B7143C" w:rsidRDefault="00B7143C" w:rsidP="00B7143C">
      <w:pPr>
        <w:pStyle w:val="ListParagraph"/>
        <w:rPr>
          <w:rFonts w:ascii="Georgia" w:hAnsi="Georgia"/>
          <w:bCs/>
          <w:sz w:val="21"/>
          <w:szCs w:val="21"/>
        </w:rPr>
      </w:pPr>
    </w:p>
    <w:p w14:paraId="5E1E81B1" w14:textId="77777777" w:rsidR="00B7143C" w:rsidRPr="0018517A" w:rsidRDefault="00B7143C" w:rsidP="00B7143C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B8B3757" w14:textId="0A70E7FB" w:rsidR="00B7143C" w:rsidRDefault="00B7143C" w:rsidP="00B7143C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All website publishing has been changed by the university</w:t>
      </w:r>
    </w:p>
    <w:p w14:paraId="28804A59" w14:textId="77777777" w:rsidR="00B7143C" w:rsidRPr="00B7143C" w:rsidRDefault="00B7143C" w:rsidP="00B7143C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26D70509" w14:textId="77777777" w:rsidR="00B7143C" w:rsidRPr="0018517A" w:rsidRDefault="00B7143C" w:rsidP="00B7143C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5CA9AB48" w14:textId="2257A11E" w:rsidR="00B7143C" w:rsidRDefault="00B7143C" w:rsidP="00B7143C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date for the Presidents dinner has been changed, the dinner will now be in December </w:t>
      </w:r>
    </w:p>
    <w:p w14:paraId="23F3C20E" w14:textId="77777777" w:rsidR="00B7143C" w:rsidRDefault="00B7143C" w:rsidP="00B7143C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The second Hilltop Hangout is being planned, it will take place in Centennial Mall</w:t>
      </w:r>
    </w:p>
    <w:p w14:paraId="16CCCC86" w14:textId="7B81219F" w:rsidR="00B7143C" w:rsidRPr="00150805" w:rsidRDefault="00B7143C" w:rsidP="00B7143C">
      <w:pPr>
        <w:pStyle w:val="ListParagraph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741CC3F7" w14:textId="77777777" w:rsidR="00B7143C" w:rsidRDefault="00B7143C" w:rsidP="00B7143C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73FF7510" w14:textId="6F46403C" w:rsidR="00B7143C" w:rsidRDefault="00B7143C" w:rsidP="00B7143C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</w:t>
      </w:r>
      <w:r>
        <w:rPr>
          <w:rFonts w:ascii="Georgia" w:hAnsi="Georgia"/>
          <w:i/>
          <w:iCs/>
          <w:sz w:val="21"/>
          <w:szCs w:val="21"/>
        </w:rPr>
        <w:t xml:space="preserve">Dr. Regal to discuss the promotion of student enrolment </w:t>
      </w:r>
    </w:p>
    <w:p w14:paraId="5646A574" w14:textId="77777777" w:rsidR="00B7143C" w:rsidRDefault="00B7143C" w:rsidP="00B7143C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2A3ADC87" w14:textId="5CB0FAB8" w:rsidR="00B7143C" w:rsidRDefault="00B7143C" w:rsidP="00B7143C">
      <w:pPr>
        <w:rPr>
          <w:rFonts w:ascii="Georgia" w:hAnsi="Georgia"/>
          <w:b/>
          <w:bCs/>
          <w:i/>
          <w:iCs/>
          <w:sz w:val="21"/>
          <w:szCs w:val="21"/>
        </w:rPr>
      </w:pPr>
      <w:proofErr w:type="spellStart"/>
      <w:r w:rsidRPr="00150805">
        <w:rPr>
          <w:rFonts w:ascii="Georgia" w:hAnsi="Georgia"/>
          <w:b/>
          <w:bCs/>
          <w:i/>
          <w:iCs/>
          <w:sz w:val="21"/>
          <w:szCs w:val="21"/>
        </w:rPr>
        <w:t>Trib</w:t>
      </w:r>
      <w:proofErr w:type="spellEnd"/>
      <w:r w:rsidRPr="00150805">
        <w:rPr>
          <w:rFonts w:ascii="Georgia" w:hAnsi="Georgia"/>
          <w:b/>
          <w:bCs/>
          <w:i/>
          <w:iCs/>
          <w:sz w:val="21"/>
          <w:szCs w:val="21"/>
        </w:rPr>
        <w:t xml:space="preserve"> Singh (Director of Enrolment and Student Experience)-</w:t>
      </w:r>
    </w:p>
    <w:p w14:paraId="6C0C8632" w14:textId="112E69A8" w:rsidR="00B7143C" w:rsidRDefault="00B7143C" w:rsidP="00B7143C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Scholarships will focus on Winter Term and Study Abroad </w:t>
      </w:r>
    </w:p>
    <w:p w14:paraId="6E55766D" w14:textId="77777777" w:rsidR="00376CD1" w:rsidRDefault="00B7143C"/>
    <w:sectPr w:rsidR="00376CD1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C03A87" w14:textId="77777777" w:rsidR="00D11F5C" w:rsidRDefault="00B7143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920F5B" w14:textId="77777777" w:rsidR="00D11F5C" w:rsidRDefault="00B71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8A0CA7" w14:textId="77777777" w:rsidR="00D11F5C" w:rsidRPr="00D11F5C" w:rsidRDefault="00B7143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3B142E59" w14:textId="77777777" w:rsidR="00D11F5C" w:rsidRDefault="00B7143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2B80" w14:textId="77777777" w:rsidR="00D11F5C" w:rsidRDefault="00B7143C" w:rsidP="00D11F5C">
    <w:pPr>
      <w:pStyle w:val="Header"/>
      <w:jc w:val="center"/>
    </w:pPr>
    <w:r>
      <w:rPr>
        <w:noProof/>
      </w:rPr>
      <w:drawing>
        <wp:inline distT="0" distB="0" distL="0" distR="0" wp14:anchorId="6E65DB9B" wp14:editId="54A6C3D1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E8E"/>
    <w:multiLevelType w:val="hybridMultilevel"/>
    <w:tmpl w:val="708A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772"/>
    <w:multiLevelType w:val="hybridMultilevel"/>
    <w:tmpl w:val="EAC4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2B06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3C"/>
    <w:rsid w:val="0033358A"/>
    <w:rsid w:val="00B7143C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E2F3A"/>
  <w15:chartTrackingRefBased/>
  <w15:docId w15:val="{4D479010-9852-4B4D-9861-54ADFF9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43C"/>
  </w:style>
  <w:style w:type="paragraph" w:styleId="Footer">
    <w:name w:val="footer"/>
    <w:basedOn w:val="Normal"/>
    <w:link w:val="FooterChar"/>
    <w:uiPriority w:val="99"/>
    <w:unhideWhenUsed/>
    <w:rsid w:val="00B7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43C"/>
  </w:style>
  <w:style w:type="character" w:styleId="PageNumber">
    <w:name w:val="page number"/>
    <w:basedOn w:val="DefaultParagraphFont"/>
    <w:uiPriority w:val="99"/>
    <w:semiHidden/>
    <w:unhideWhenUsed/>
    <w:rsid w:val="00B7143C"/>
  </w:style>
  <w:style w:type="table" w:styleId="GridTable1Light">
    <w:name w:val="Grid Table 1 Light"/>
    <w:basedOn w:val="TableNormal"/>
    <w:uiPriority w:val="46"/>
    <w:rsid w:val="00B7143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1</cp:revision>
  <dcterms:created xsi:type="dcterms:W3CDTF">2021-10-11T14:06:00Z</dcterms:created>
  <dcterms:modified xsi:type="dcterms:W3CDTF">2021-10-11T14:21:00Z</dcterms:modified>
</cp:coreProperties>
</file>