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99" w:rsidRDefault="00DD4399">
      <w:r>
        <w:t>NOVA Center</w:t>
      </w:r>
    </w:p>
    <w:p w:rsidR="00DD4399" w:rsidRDefault="00DD4399">
      <w:r>
        <w:t>VFTH</w:t>
      </w:r>
    </w:p>
    <w:p w:rsidR="00DD4399" w:rsidRDefault="00DD4399">
      <w:r>
        <w:t>2/24/11</w:t>
      </w:r>
    </w:p>
    <w:p w:rsidR="00A24F06" w:rsidRDefault="00A24F06">
      <w:r>
        <w:t>What weighs18 thousand pounds and can magnify up to a hundred thousand times?</w:t>
      </w:r>
    </w:p>
    <w:p w:rsidR="00DD4399" w:rsidRDefault="00057851">
      <w:r>
        <w:t>The answer is the largest microscope you can imagine.</w:t>
      </w:r>
      <w:r w:rsidR="00A24F06">
        <w:t xml:space="preserve">  Amy Bingham </w:t>
      </w:r>
      <w:r>
        <w:t xml:space="preserve">tells us why it’s located at WKU </w:t>
      </w:r>
      <w:r w:rsidR="00A24F06">
        <w:t>in this week’s View from the Hill.</w:t>
      </w:r>
    </w:p>
    <w:p w:rsidR="00DD4399" w:rsidRDefault="00DD4399"/>
    <w:p w:rsidR="00A24F06" w:rsidRDefault="00A24F06">
      <w:r>
        <w:t>WKU is the only university in North America with this type of instrument.  It’s about to be the focus of a conference bringing together experts from around the country.</w:t>
      </w:r>
    </w:p>
    <w:p w:rsidR="00057851" w:rsidRDefault="00057851"/>
    <w:p w:rsidR="0040459C" w:rsidRDefault="0040459C" w:rsidP="005F4226">
      <w:r>
        <w:t>U</w:t>
      </w:r>
      <w:r w:rsidR="00D0466C">
        <w:t>nderneath this plastic</w:t>
      </w:r>
      <w:r w:rsidR="001C0CCD">
        <w:t xml:space="preserve"> is </w:t>
      </w:r>
      <w:r w:rsidR="00A24F06">
        <w:t>the large chamber scanning electron microscop</w:t>
      </w:r>
      <w:r w:rsidR="001C0CCD">
        <w:t>e.</w:t>
      </w:r>
      <w:r w:rsidR="005F4226" w:rsidRPr="005F4226">
        <w:t xml:space="preserve"> </w:t>
      </w:r>
    </w:p>
    <w:p w:rsidR="005F4226" w:rsidRDefault="005F4226" w:rsidP="005F4226">
      <w:r>
        <w:t xml:space="preserve"> “Some of the things we could physically scan would be like, for example, the engine block of a car.”</w:t>
      </w:r>
    </w:p>
    <w:p w:rsidR="00461860" w:rsidRDefault="00461860" w:rsidP="00A24F06">
      <w:r>
        <w:t>So what is the massive microscope</w:t>
      </w:r>
      <w:r w:rsidR="00A24F06">
        <w:t xml:space="preserve"> doing at WKU?  Dr. Ed Kintzel</w:t>
      </w:r>
      <w:r>
        <w:t>, an assistant professor of physics and astronomy used to work at Oak Ridge</w:t>
      </w:r>
      <w:r w:rsidR="005F4226">
        <w:t xml:space="preserve"> National Laboratory</w:t>
      </w:r>
      <w:r w:rsidR="00D0466C">
        <w:t xml:space="preserve"> where the machine </w:t>
      </w:r>
      <w:r w:rsidR="0040459C">
        <w:t xml:space="preserve">was </w:t>
      </w:r>
      <w:r>
        <w:t>located.</w:t>
      </w:r>
    </w:p>
    <w:p w:rsidR="00461860" w:rsidRDefault="00461860" w:rsidP="00A24F06">
      <w:r>
        <w:t>“</w:t>
      </w:r>
      <w:r w:rsidR="0040459C">
        <w:t>I was able to co</w:t>
      </w:r>
      <w:r>
        <w:t xml:space="preserve">me across this piece of equipment and </w:t>
      </w:r>
      <w:r w:rsidR="0040459C">
        <w:t>it was offered it to the University, again due to relationships there I was able to aquire it for the school.</w:t>
      </w:r>
      <w:r>
        <w:t>”</w:t>
      </w:r>
    </w:p>
    <w:p w:rsidR="001C0CCD" w:rsidRDefault="00D0466C">
      <w:r>
        <w:t>The microscope is now housed at</w:t>
      </w:r>
      <w:r w:rsidR="001C0CCD">
        <w:t xml:space="preserve"> WKU’s Nondes</w:t>
      </w:r>
      <w:r w:rsidR="005F4226">
        <w:t>tructive Analy</w:t>
      </w:r>
      <w:r>
        <w:t>sis Center or NOVA</w:t>
      </w:r>
      <w:r w:rsidR="001C0CCD">
        <w:t xml:space="preserve"> at</w:t>
      </w:r>
      <w:r w:rsidR="005F4226">
        <w:t xml:space="preserve"> the</w:t>
      </w:r>
      <w:r w:rsidR="001C0CCD">
        <w:t xml:space="preserve"> Center for Research and Development.</w:t>
      </w:r>
    </w:p>
    <w:p w:rsidR="001C0CCD" w:rsidRDefault="0040459C" w:rsidP="001C0CCD">
      <w:r>
        <w:t>A</w:t>
      </w:r>
      <w:r w:rsidR="001C0CCD">
        <w:t xml:space="preserve"> conference</w:t>
      </w:r>
      <w:r>
        <w:t xml:space="preserve"> will be held there in two weeks</w:t>
      </w:r>
      <w:r w:rsidR="001C0CCD">
        <w:t>.</w:t>
      </w:r>
    </w:p>
    <w:p w:rsidR="001C0CCD" w:rsidRDefault="001C0CCD" w:rsidP="001C0CCD">
      <w:r>
        <w:t xml:space="preserve"> “We’re coming here to talk about the possibilities of what we can do here that maybe I’m not thinking of.”</w:t>
      </w:r>
    </w:p>
    <w:p w:rsidR="001C0CCD" w:rsidRDefault="001C0CCD" w:rsidP="001C0CCD">
      <w:r>
        <w:t xml:space="preserve">NOVA Center Scholarship recipient and physics major Tara Wink will get to </w:t>
      </w:r>
      <w:r w:rsidR="005F4226">
        <w:t xml:space="preserve">take part in a </w:t>
      </w:r>
      <w:r>
        <w:t xml:space="preserve">research </w:t>
      </w:r>
      <w:r w:rsidR="005F4226">
        <w:t xml:space="preserve">project </w:t>
      </w:r>
      <w:r>
        <w:t xml:space="preserve">using the </w:t>
      </w:r>
      <w:r w:rsidR="005F4226">
        <w:t xml:space="preserve">giant </w:t>
      </w:r>
      <w:r>
        <w:t>microscope.</w:t>
      </w:r>
      <w:r w:rsidRPr="001C0CCD">
        <w:t xml:space="preserve"> </w:t>
      </w:r>
    </w:p>
    <w:p w:rsidR="001C0CCD" w:rsidRDefault="0040459C" w:rsidP="001C0CCD">
      <w:r>
        <w:t xml:space="preserve"> “</w:t>
      </w:r>
      <w:r w:rsidR="001C0CCD">
        <w:t>I think actually we’re going to work with NASA on some upcoming projects and do some scanning of some pieces for them.  Pretty cool to do real work for a company.”</w:t>
      </w:r>
    </w:p>
    <w:p w:rsidR="001C0CCD" w:rsidRDefault="005F4226" w:rsidP="001C0CCD">
      <w:r>
        <w:t xml:space="preserve">Kintzel says it’s </w:t>
      </w:r>
      <w:r w:rsidR="00057851">
        <w:t xml:space="preserve">also </w:t>
      </w:r>
      <w:r>
        <w:t>pretty “cool” for the entire area to have this type of equipment at their disposal.</w:t>
      </w:r>
    </w:p>
    <w:p w:rsidR="005F4226" w:rsidRDefault="0040459C" w:rsidP="005F4226">
      <w:r>
        <w:t xml:space="preserve"> “</w:t>
      </w:r>
      <w:r w:rsidR="005F4226">
        <w:t xml:space="preserve">There’s also a chance to reach out into the </w:t>
      </w:r>
      <w:r>
        <w:t>community and do some high school and middle school work.</w:t>
      </w:r>
    </w:p>
    <w:p w:rsidR="001C0CCD" w:rsidRDefault="001C0CCD" w:rsidP="001C0CCD"/>
    <w:p w:rsidR="005F4226" w:rsidRDefault="005F4226">
      <w:r>
        <w:t>The NOVA Center Conference will be held March tenth and eleventh at th</w:t>
      </w:r>
      <w:r w:rsidR="00057851">
        <w:t>e Knicely Center.  The conference</w:t>
      </w:r>
      <w:r>
        <w:t xml:space="preserve"> will include tours of the NOVA Center and the General Motors Corvette Plant.</w:t>
      </w:r>
      <w:r w:rsidR="0040459C">
        <w:t xml:space="preserve">  For details log onto large chamber dot com.</w:t>
      </w:r>
    </w:p>
    <w:p w:rsidR="005F4226" w:rsidRDefault="005F4226">
      <w:r>
        <w:t>With this week’s View from the Hill, I’m Amy Bingham.</w:t>
      </w:r>
    </w:p>
    <w:p w:rsidR="00A24F06" w:rsidRDefault="005F4226">
      <w:r>
        <w:t>###</w:t>
      </w:r>
    </w:p>
    <w:p w:rsidR="00DD4399" w:rsidRDefault="00DD4399"/>
    <w:p w:rsidR="00A84D7C" w:rsidRDefault="00A84D7C"/>
    <w:p w:rsidR="00DD4399" w:rsidRDefault="00DD4399"/>
    <w:p w:rsidR="00A84D7C" w:rsidRDefault="00A84D7C"/>
    <w:p w:rsidR="00A84D7C" w:rsidRDefault="00A84D7C"/>
    <w:p w:rsidR="00A84D7C" w:rsidRDefault="00A84D7C"/>
    <w:p w:rsidR="00A84D7C" w:rsidRDefault="00A84D7C"/>
    <w:p w:rsidR="00A24F06" w:rsidRDefault="00A24F06"/>
    <w:sectPr w:rsidR="00A24F06" w:rsidSect="00A24F0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D4399"/>
    <w:rsid w:val="00057851"/>
    <w:rsid w:val="001C0CCD"/>
    <w:rsid w:val="003232FC"/>
    <w:rsid w:val="00332823"/>
    <w:rsid w:val="003D65ED"/>
    <w:rsid w:val="0040459C"/>
    <w:rsid w:val="00461860"/>
    <w:rsid w:val="00463CA5"/>
    <w:rsid w:val="0046548A"/>
    <w:rsid w:val="00512386"/>
    <w:rsid w:val="005F4226"/>
    <w:rsid w:val="00A24F06"/>
    <w:rsid w:val="00A84D7C"/>
    <w:rsid w:val="00B161BA"/>
    <w:rsid w:val="00CC3EEF"/>
    <w:rsid w:val="00D0466C"/>
    <w:rsid w:val="00DD4399"/>
    <w:rsid w:val="00EC2FE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45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Macintosh Word</Application>
  <DocSecurity>0</DocSecurity>
  <Lines>13</Lines>
  <Paragraphs>3</Paragraphs>
  <ScaleCrop>false</ScaleCrop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2011-02-24T16:47:00Z</cp:lastPrinted>
  <dcterms:created xsi:type="dcterms:W3CDTF">2011-05-05T18:39:00Z</dcterms:created>
  <dcterms:modified xsi:type="dcterms:W3CDTF">2011-05-05T18:39:00Z</dcterms:modified>
</cp:coreProperties>
</file>