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13A9E" w14:textId="77777777" w:rsidR="001F57D8" w:rsidRDefault="00466AAF">
      <w:r>
        <w:t>Office of Scholar Development</w:t>
      </w:r>
    </w:p>
    <w:p w14:paraId="19C2A3BB" w14:textId="77777777" w:rsidR="00466AAF" w:rsidRDefault="00466AAF">
      <w:r>
        <w:t>VFTH</w:t>
      </w:r>
    </w:p>
    <w:p w14:paraId="5B0FF8CD" w14:textId="77777777" w:rsidR="00466AAF" w:rsidRDefault="00466AAF">
      <w:r>
        <w:t>9/11/14</w:t>
      </w:r>
    </w:p>
    <w:p w14:paraId="0EC8AF56" w14:textId="58061761" w:rsidR="00A8379A" w:rsidRDefault="008C0F58">
      <w:r>
        <w:t xml:space="preserve">  WKU has </w:t>
      </w:r>
      <w:r w:rsidR="00A8379A">
        <w:t xml:space="preserve">had unprecedented success </w:t>
      </w:r>
      <w:r>
        <w:t>in the number of students achie</w:t>
      </w:r>
      <w:r w:rsidR="00A8379A">
        <w:t xml:space="preserve">ving international scholarships. </w:t>
      </w:r>
    </w:p>
    <w:p w14:paraId="43FB2812" w14:textId="77777777" w:rsidR="00A8379A" w:rsidRDefault="00A8379A"/>
    <w:p w14:paraId="153D0C5D" w14:textId="77777777" w:rsidR="008C0F58" w:rsidRDefault="008C0F58">
      <w:r>
        <w:t xml:space="preserve">Amy Bingham has more on the office behind that </w:t>
      </w:r>
      <w:r w:rsidR="00A8379A">
        <w:t xml:space="preserve">progress </w:t>
      </w:r>
      <w:r>
        <w:t xml:space="preserve">in this week’s View from the Hill. </w:t>
      </w:r>
    </w:p>
    <w:p w14:paraId="62100CBF" w14:textId="77777777" w:rsidR="00466AAF" w:rsidRDefault="00466AAF"/>
    <w:p w14:paraId="1CC5E7BC" w14:textId="7CBBCB09" w:rsidR="00FB13A2" w:rsidRDefault="008C0F58">
      <w:r>
        <w:t xml:space="preserve">The Office of Scholar Development </w:t>
      </w:r>
      <w:r w:rsidR="00A8379A">
        <w:t xml:space="preserve">is </w:t>
      </w:r>
      <w:r>
        <w:t>a resource for students n</w:t>
      </w:r>
      <w:r w:rsidR="00A8379A">
        <w:t xml:space="preserve">avigating the complex world of </w:t>
      </w:r>
      <w:r>
        <w:t xml:space="preserve">nationally competitive scholarships.  </w:t>
      </w:r>
      <w:r w:rsidR="00825D3A">
        <w:t xml:space="preserve"> Just last year 42 students earned over fifty awards valued at more than a million dollars. </w:t>
      </w:r>
    </w:p>
    <w:p w14:paraId="6F57E3CC" w14:textId="77777777" w:rsidR="00FB13A2" w:rsidRDefault="00FB13A2"/>
    <w:p w14:paraId="788B610F" w14:textId="77777777" w:rsidR="00466AAF" w:rsidRDefault="00466AAF"/>
    <w:p w14:paraId="49650B4B" w14:textId="41F6C220" w:rsidR="00692EE0" w:rsidRDefault="00FB13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Gary </w:t>
      </w:r>
      <w:proofErr w:type="spellStart"/>
      <w:r>
        <w:rPr>
          <w:rFonts w:ascii="Arial" w:hAnsi="Arial" w:cs="Arial"/>
        </w:rPr>
        <w:t>Ransdell’s</w:t>
      </w:r>
      <w:proofErr w:type="spellEnd"/>
      <w:r>
        <w:rPr>
          <w:rFonts w:ascii="Arial" w:hAnsi="Arial" w:cs="Arial"/>
        </w:rPr>
        <w:t xml:space="preserve"> opening convocation for faculty and staff began with a nod to the dramatic increase in scholarships received by WKU students</w:t>
      </w:r>
      <w:r w:rsidR="00692EE0">
        <w:rPr>
          <w:rFonts w:ascii="Arial" w:hAnsi="Arial" w:cs="Arial"/>
        </w:rPr>
        <w:t xml:space="preserve">. </w:t>
      </w:r>
    </w:p>
    <w:p w14:paraId="446F1809" w14:textId="77777777" w:rsidR="00FB13A2" w:rsidRDefault="00692E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B</w:t>
      </w:r>
      <w:r w:rsidR="00FB13A2">
        <w:rPr>
          <w:rFonts w:ascii="Arial" w:hAnsi="Arial" w:cs="Arial"/>
        </w:rPr>
        <w:t>ut OSD director Audra Jennings says it’s about so much more than the numbers.</w:t>
      </w:r>
    </w:p>
    <w:p w14:paraId="74F9D84C" w14:textId="4B692090" w:rsidR="00FB13A2" w:rsidRDefault="00FB13A2" w:rsidP="00FB13A2">
      <w:r>
        <w:t xml:space="preserve"> “The numbers are important but that changed lives, so students have opportunities made available to them they didn’t have before.”</w:t>
      </w:r>
    </w:p>
    <w:p w14:paraId="2FEBE34E" w14:textId="77777777" w:rsidR="00FB13A2" w:rsidRDefault="00FB13A2" w:rsidP="00FB13A2">
      <w:r>
        <w:t xml:space="preserve">Jennings and her staff met with more than 400 students last year providing help with essays, applications and mock interviews. </w:t>
      </w:r>
    </w:p>
    <w:p w14:paraId="077BFF61" w14:textId="1B131DBD" w:rsidR="00466AAF" w:rsidRDefault="00466AAF">
      <w:r>
        <w:t xml:space="preserve"> “The path is not always very clear without someone translating instructions and providing a bigger context.”</w:t>
      </w:r>
    </w:p>
    <w:p w14:paraId="3B00F020" w14:textId="77777777" w:rsidR="00FB13A2" w:rsidRDefault="009C42DE">
      <w:r>
        <w:t>Twice a year the O</w:t>
      </w:r>
      <w:r w:rsidR="00FB13A2">
        <w:t>ffice</w:t>
      </w:r>
      <w:r>
        <w:t xml:space="preserve"> of Scholar D</w:t>
      </w:r>
      <w:r w:rsidR="00EA7EC3">
        <w:t>evelopment</w:t>
      </w:r>
      <w:r w:rsidR="00FB13A2">
        <w:t xml:space="preserve"> provides a </w:t>
      </w:r>
      <w:proofErr w:type="gramStart"/>
      <w:r w:rsidR="00FB13A2">
        <w:t>day long</w:t>
      </w:r>
      <w:proofErr w:type="gramEnd"/>
      <w:r w:rsidR="00FB13A2">
        <w:t xml:space="preserve"> </w:t>
      </w:r>
      <w:r w:rsidR="00692EE0">
        <w:t xml:space="preserve">rotating </w:t>
      </w:r>
      <w:r w:rsidR="00FB13A2">
        <w:t xml:space="preserve">workshop for students to </w:t>
      </w:r>
      <w:r w:rsidR="00692EE0">
        <w:t xml:space="preserve">come and go in order to learn </w:t>
      </w:r>
      <w:r w:rsidR="006F44DC">
        <w:t xml:space="preserve">about </w:t>
      </w:r>
      <w:r>
        <w:t xml:space="preserve">scholarship </w:t>
      </w:r>
      <w:r w:rsidR="006F44DC">
        <w:t>opportunities</w:t>
      </w:r>
      <w:r>
        <w:t>.</w:t>
      </w:r>
      <w:r w:rsidR="006F44DC">
        <w:t xml:space="preserve"> </w:t>
      </w:r>
    </w:p>
    <w:p w14:paraId="2E08C4D5" w14:textId="4768A4F1" w:rsidR="00692EE0" w:rsidRDefault="00692EE0" w:rsidP="00692EE0">
      <w:r>
        <w:t xml:space="preserve"> “There was a lot of information about different scholarships I could apply </w:t>
      </w:r>
      <w:proofErr w:type="gramStart"/>
      <w:r>
        <w:t>for ,</w:t>
      </w:r>
      <w:proofErr w:type="gramEnd"/>
      <w:r>
        <w:t xml:space="preserve"> and for a bunch of different opportunities apart from just study abroad.”</w:t>
      </w:r>
    </w:p>
    <w:p w14:paraId="2173E49D" w14:textId="77777777" w:rsidR="006F44DC" w:rsidRDefault="00E33613" w:rsidP="00692EE0">
      <w:r>
        <w:t xml:space="preserve">This spring, Megan </w:t>
      </w:r>
      <w:proofErr w:type="spellStart"/>
      <w:r>
        <w:t>Laffoon</w:t>
      </w:r>
      <w:proofErr w:type="spellEnd"/>
      <w:r>
        <w:t xml:space="preserve"> was</w:t>
      </w:r>
      <w:r w:rsidR="00692EE0">
        <w:t xml:space="preserve"> one of four </w:t>
      </w:r>
      <w:r>
        <w:t xml:space="preserve">more </w:t>
      </w:r>
      <w:r w:rsidR="00692EE0">
        <w:t xml:space="preserve">WKU students to receive the prestigious </w:t>
      </w:r>
      <w:r w:rsidR="006F44DC">
        <w:t xml:space="preserve">Goldwater scholarship.  This after OSD steered her toward a unique opportunity to attend a water resources workshop in China. </w:t>
      </w:r>
    </w:p>
    <w:p w14:paraId="76162E94" w14:textId="148C7DC1" w:rsidR="00692EE0" w:rsidRDefault="00692EE0" w:rsidP="00692EE0">
      <w:r>
        <w:t xml:space="preserve"> “I came in freshman year knowing I wanted to do biology and study Chinese and they helped me put that together in a way that I don’t think I would have done quite as well and quite as smoothly.”</w:t>
      </w:r>
    </w:p>
    <w:p w14:paraId="4C05D1E9" w14:textId="77777777" w:rsidR="006F44DC" w:rsidRDefault="006F44DC" w:rsidP="00692EE0">
      <w:r>
        <w:t>This time next year, OSD will be housed in the new Honors College building un</w:t>
      </w:r>
      <w:r w:rsidR="00665BAE">
        <w:t xml:space="preserve">der construction on Normal Street. </w:t>
      </w:r>
    </w:p>
    <w:p w14:paraId="7D86B2AE" w14:textId="7B4B2913" w:rsidR="009C42DE" w:rsidRDefault="00665BAE" w:rsidP="00692EE0">
      <w:r>
        <w:t xml:space="preserve">While </w:t>
      </w:r>
      <w:r w:rsidR="006F44DC">
        <w:t xml:space="preserve">her office brings </w:t>
      </w:r>
      <w:r w:rsidR="00EA7EC3">
        <w:t xml:space="preserve">scholarship </w:t>
      </w:r>
      <w:r w:rsidR="006F44DC">
        <w:t xml:space="preserve">opportunities to light, Dr. Jennings says it’s the superior students who are making a difference around the globe. </w:t>
      </w:r>
    </w:p>
    <w:p w14:paraId="3381C25C" w14:textId="6CC12489" w:rsidR="00692EE0" w:rsidRDefault="00692EE0" w:rsidP="00692EE0">
      <w:r>
        <w:t xml:space="preserve"> “I really do think these folks are going to change the world.”</w:t>
      </w:r>
    </w:p>
    <w:p w14:paraId="140A14B9" w14:textId="77777777" w:rsidR="00692EE0" w:rsidRDefault="00692EE0" w:rsidP="00692EE0"/>
    <w:p w14:paraId="1201D5F2" w14:textId="77777777" w:rsidR="009C42DE" w:rsidRDefault="009C42DE">
      <w:bookmarkStart w:id="0" w:name="_GoBack"/>
      <w:bookmarkEnd w:id="0"/>
      <w:r>
        <w:lastRenderedPageBreak/>
        <w:t xml:space="preserve">In addition to the Office of Scholar Development, the new Honors College </w:t>
      </w:r>
      <w:r w:rsidR="00E33613">
        <w:t xml:space="preserve">and International Center </w:t>
      </w:r>
      <w:r>
        <w:t>will also ho</w:t>
      </w:r>
      <w:r w:rsidR="00E33613">
        <w:t xml:space="preserve">use the Chinese Flagship and Study Abroad programs. </w:t>
      </w:r>
      <w:r>
        <w:t xml:space="preserve">  It will open in the fall of 2015. </w:t>
      </w:r>
    </w:p>
    <w:p w14:paraId="6B796ECB" w14:textId="77777777" w:rsidR="009C42DE" w:rsidRDefault="009C42DE">
      <w:r>
        <w:t>With this week’s View from the Hill, I’m Amy Bingham.</w:t>
      </w:r>
    </w:p>
    <w:p w14:paraId="2C9C3F55" w14:textId="77777777" w:rsidR="009C42DE" w:rsidRDefault="009C42DE">
      <w:r>
        <w:t>###</w:t>
      </w:r>
    </w:p>
    <w:p w14:paraId="013674C7" w14:textId="77777777" w:rsidR="006F44DC" w:rsidRDefault="006F44DC"/>
    <w:p w14:paraId="212AA20E" w14:textId="77777777" w:rsidR="00466AAF" w:rsidRDefault="00466AAF"/>
    <w:p w14:paraId="7B97A98F" w14:textId="77777777" w:rsidR="00466AAF" w:rsidRDefault="00466AAF"/>
    <w:p w14:paraId="0450BA51" w14:textId="77777777" w:rsidR="00A8379A" w:rsidRDefault="00A8379A"/>
    <w:p w14:paraId="28086BC0" w14:textId="77777777" w:rsidR="00A8379A" w:rsidRPr="007D4BE0" w:rsidRDefault="00A8379A" w:rsidP="00A8379A">
      <w:pPr>
        <w:pStyle w:val="NoSpacing"/>
        <w:rPr>
          <w:rFonts w:ascii="Arial" w:hAnsi="Arial" w:cs="Arial"/>
        </w:rPr>
      </w:pPr>
    </w:p>
    <w:p w14:paraId="661A72AC" w14:textId="77777777" w:rsidR="00A8379A" w:rsidRPr="007D4BE0" w:rsidRDefault="00A8379A" w:rsidP="006F44DC">
      <w:pPr>
        <w:pStyle w:val="NoSpacing"/>
        <w:rPr>
          <w:rFonts w:ascii="Arial" w:hAnsi="Arial" w:cs="Arial"/>
        </w:rPr>
      </w:pPr>
    </w:p>
    <w:p w14:paraId="1FAE2D18" w14:textId="77777777" w:rsidR="006F44DC" w:rsidRPr="007D4BE0" w:rsidRDefault="00A8379A" w:rsidP="006F44DC">
      <w:pPr>
        <w:pStyle w:val="NoSpacing"/>
        <w:rPr>
          <w:rFonts w:ascii="Arial" w:hAnsi="Arial" w:cs="Arial"/>
        </w:rPr>
      </w:pPr>
      <w:r w:rsidRPr="007D4BE0">
        <w:rPr>
          <w:rFonts w:ascii="Arial" w:hAnsi="Arial" w:cs="Arial"/>
        </w:rPr>
        <w:tab/>
      </w:r>
    </w:p>
    <w:p w14:paraId="7804A7D0" w14:textId="77777777" w:rsidR="00A8379A" w:rsidRPr="007D4BE0" w:rsidRDefault="00A8379A" w:rsidP="00A8379A">
      <w:pPr>
        <w:pStyle w:val="NoSpacing"/>
        <w:rPr>
          <w:rFonts w:ascii="Arial" w:hAnsi="Arial" w:cs="Arial"/>
        </w:rPr>
      </w:pPr>
    </w:p>
    <w:p w14:paraId="65A6DC4F" w14:textId="77777777" w:rsidR="00A8379A" w:rsidRDefault="00A8379A"/>
    <w:sectPr w:rsidR="00A8379A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AF"/>
    <w:rsid w:val="001F57D8"/>
    <w:rsid w:val="00457D07"/>
    <w:rsid w:val="00466AAF"/>
    <w:rsid w:val="00557E01"/>
    <w:rsid w:val="00665BAE"/>
    <w:rsid w:val="00692EE0"/>
    <w:rsid w:val="006F44DC"/>
    <w:rsid w:val="00825D3A"/>
    <w:rsid w:val="008C0F58"/>
    <w:rsid w:val="009C42DE"/>
    <w:rsid w:val="00A8379A"/>
    <w:rsid w:val="00E33613"/>
    <w:rsid w:val="00EA7EC3"/>
    <w:rsid w:val="00F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FB5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79A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79A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357</Words>
  <Characters>2036</Characters>
  <Application>Microsoft Macintosh Word</Application>
  <DocSecurity>0</DocSecurity>
  <Lines>16</Lines>
  <Paragraphs>4</Paragraphs>
  <ScaleCrop>false</ScaleCrop>
  <Company>WKU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2014-09-22T20:12:00Z</cp:lastPrinted>
  <dcterms:created xsi:type="dcterms:W3CDTF">2014-09-10T14:20:00Z</dcterms:created>
  <dcterms:modified xsi:type="dcterms:W3CDTF">2014-09-22T20:12:00Z</dcterms:modified>
</cp:coreProperties>
</file>