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7A212" w14:textId="77777777" w:rsidR="001F57D8" w:rsidRDefault="00E93202">
      <w:r>
        <w:t>Stem Scholar Foundation</w:t>
      </w:r>
    </w:p>
    <w:p w14:paraId="57114004" w14:textId="77777777" w:rsidR="00E93202" w:rsidRDefault="00E93202">
      <w:r>
        <w:t>VFTH</w:t>
      </w:r>
    </w:p>
    <w:p w14:paraId="4BD1AB20" w14:textId="77777777" w:rsidR="00E93202" w:rsidRDefault="00E93202">
      <w:r>
        <w:t>6/9/16</w:t>
      </w:r>
    </w:p>
    <w:p w14:paraId="459EC404" w14:textId="5584C481" w:rsidR="00E93202" w:rsidRDefault="002923AA">
      <w:r>
        <w:t xml:space="preserve">Ten of the brightest middle school science teachers from around the country are at WKU this week developing new ways to get students excited about STEM education. </w:t>
      </w:r>
    </w:p>
    <w:p w14:paraId="76D29BAD" w14:textId="77777777" w:rsidR="002923AA" w:rsidRDefault="002923AA"/>
    <w:p w14:paraId="08AB2DF8" w14:textId="77777777" w:rsidR="002923AA" w:rsidRDefault="00CC3E11">
      <w:r>
        <w:t xml:space="preserve">Amy Bingham has more on </w:t>
      </w:r>
      <w:r w:rsidR="005D4CCA">
        <w:t xml:space="preserve">the prestigious program in this week’s View from the Hill. </w:t>
      </w:r>
    </w:p>
    <w:p w14:paraId="2A0F28C9" w14:textId="77777777" w:rsidR="00E93202" w:rsidRDefault="00E93202"/>
    <w:p w14:paraId="6562139F" w14:textId="617377D5" w:rsidR="00E93202" w:rsidRDefault="00CC3E11">
      <w:r>
        <w:t xml:space="preserve">It’s called the </w:t>
      </w:r>
      <w:r w:rsidR="005D4CCA">
        <w:t>National Stem Cel</w:t>
      </w:r>
      <w:r w:rsidR="006727AD">
        <w:t xml:space="preserve">l Foundation Scholars program and WKU was chosen to host it.  </w:t>
      </w:r>
      <w:r w:rsidR="005D4CCA">
        <w:t xml:space="preserve">More than 100 teachers applied but only ten could be selected.    Now they are here for a week of </w:t>
      </w:r>
      <w:r>
        <w:t xml:space="preserve">learning </w:t>
      </w:r>
      <w:r w:rsidR="005D4CCA">
        <w:t xml:space="preserve">that will have an immediate impact on their classrooms. </w:t>
      </w:r>
    </w:p>
    <w:p w14:paraId="7E97B724" w14:textId="77777777" w:rsidR="00E93202" w:rsidRDefault="00E93202"/>
    <w:p w14:paraId="5E98BFF4" w14:textId="25C90098" w:rsidR="00AE6584" w:rsidRDefault="00AE6584">
      <w:bookmarkStart w:id="0" w:name="_GoBack"/>
      <w:bookmarkEnd w:id="0"/>
      <w:r>
        <w:t xml:space="preserve">Stacy Clark-Thomas \ </w:t>
      </w:r>
      <w:r w:rsidR="006727AD">
        <w:t xml:space="preserve">Middle School Teacher, </w:t>
      </w:r>
      <w:r>
        <w:t>Alaska</w:t>
      </w:r>
    </w:p>
    <w:p w14:paraId="2508D56D" w14:textId="2B28955F" w:rsidR="00AE6584" w:rsidRDefault="00AE6584">
      <w:r>
        <w:t>Rico Tyler \ Instructor</w:t>
      </w:r>
    </w:p>
    <w:p w14:paraId="5EF06BA5" w14:textId="4EF7224C" w:rsidR="00AE6584" w:rsidRDefault="00AE6584">
      <w:proofErr w:type="spellStart"/>
      <w:r>
        <w:t>Santosh</w:t>
      </w:r>
      <w:proofErr w:type="spellEnd"/>
      <w:r>
        <w:t xml:space="preserve"> Zachariah \ </w:t>
      </w:r>
      <w:r w:rsidR="006727AD">
        <w:t xml:space="preserve">Middle School Teacher, </w:t>
      </w:r>
      <w:r>
        <w:t>Washington</w:t>
      </w:r>
    </w:p>
    <w:p w14:paraId="485E89DC" w14:textId="79EB8DB4" w:rsidR="00AE6584" w:rsidRDefault="00AE6584">
      <w:proofErr w:type="gramStart"/>
      <w:r>
        <w:t>Dr. Julia Roberts \ Exec.</w:t>
      </w:r>
      <w:proofErr w:type="gramEnd"/>
      <w:r>
        <w:t xml:space="preserve"> Dir., Center for Gifted Studies </w:t>
      </w:r>
    </w:p>
    <w:p w14:paraId="6DDB8C7E" w14:textId="77777777" w:rsidR="00AE6584" w:rsidRDefault="00AE6584"/>
    <w:p w14:paraId="1AA9BA3B" w14:textId="77777777" w:rsidR="00E93202" w:rsidRDefault="00E93202"/>
    <w:p w14:paraId="0E56013D" w14:textId="3CA99762" w:rsidR="00E93202" w:rsidRDefault="00E93202">
      <w:r>
        <w:t xml:space="preserve"> “Ultimately our purpose is to help them develop their own sense of creativity.”</w:t>
      </w:r>
    </w:p>
    <w:p w14:paraId="147A3D8E" w14:textId="77777777" w:rsidR="006A388D" w:rsidRDefault="00B10ECE" w:rsidP="006A388D">
      <w:r>
        <w:t>Creativity is soaring</w:t>
      </w:r>
      <w:r w:rsidR="006A388D">
        <w:t xml:space="preserve"> this week at the National Stem Cell Foundation Scholars program.</w:t>
      </w:r>
    </w:p>
    <w:p w14:paraId="30983380" w14:textId="51214E7C" w:rsidR="006A388D" w:rsidRDefault="006A388D" w:rsidP="006A388D">
      <w:r>
        <w:t xml:space="preserve"> “The ideas, that’s</w:t>
      </w:r>
      <w:r w:rsidR="002923AA">
        <w:t xml:space="preserve"> </w:t>
      </w:r>
      <w:r w:rsidR="00CC3E11">
        <w:t>what I need, these fresh ideas.”</w:t>
      </w:r>
    </w:p>
    <w:p w14:paraId="59FC70D8" w14:textId="77777777" w:rsidR="006A388D" w:rsidRDefault="008547CE" w:rsidP="006A388D">
      <w:r>
        <w:t>Stacy Clark-Thomas</w:t>
      </w:r>
      <w:r w:rsidR="00CC3E11">
        <w:t xml:space="preserve"> came all the way from Alaska.  </w:t>
      </w:r>
      <w:proofErr w:type="gramStart"/>
      <w:r w:rsidR="00CC3E11">
        <w:t xml:space="preserve">She </w:t>
      </w:r>
      <w:r>
        <w:t xml:space="preserve"> is</w:t>
      </w:r>
      <w:proofErr w:type="gramEnd"/>
      <w:r>
        <w:t xml:space="preserve"> one of ten middle school </w:t>
      </w:r>
      <w:r w:rsidR="002923AA">
        <w:t xml:space="preserve">science </w:t>
      </w:r>
      <w:r>
        <w:t xml:space="preserve">teachers selected for the inaugural program. </w:t>
      </w:r>
    </w:p>
    <w:p w14:paraId="4481E2EA" w14:textId="05CCDA9E" w:rsidR="008547CE" w:rsidRDefault="008547CE" w:rsidP="006A388D">
      <w:r>
        <w:t xml:space="preserve"> “It was exactly what I was looking for.  I’ve been struggling with trying to get my kids to think at a higher level.”</w:t>
      </w:r>
    </w:p>
    <w:p w14:paraId="45EAF9AF" w14:textId="77777777" w:rsidR="008547CE" w:rsidRDefault="008547CE" w:rsidP="006A388D">
      <w:r>
        <w:t xml:space="preserve">Whether </w:t>
      </w:r>
      <w:proofErr w:type="gramStart"/>
      <w:r>
        <w:t>its</w:t>
      </w:r>
      <w:proofErr w:type="gramEnd"/>
      <w:r>
        <w:t xml:space="preserve"> building rockets….</w:t>
      </w:r>
    </w:p>
    <w:p w14:paraId="62797DC6" w14:textId="1EEBA4A2" w:rsidR="008547CE" w:rsidRDefault="008547CE" w:rsidP="008547CE">
      <w:r>
        <w:t xml:space="preserve"> “We’re showing them how to take a sprinkler valve you would find in a hardware store and turn it into a rocket launcher.”</w:t>
      </w:r>
    </w:p>
    <w:p w14:paraId="69DAEE8B" w14:textId="77777777" w:rsidR="008547CE" w:rsidRDefault="008547CE" w:rsidP="008547CE">
      <w:r>
        <w:t xml:space="preserve">Or </w:t>
      </w:r>
      <w:r w:rsidR="00CC3E11">
        <w:t xml:space="preserve">building </w:t>
      </w:r>
      <w:proofErr w:type="spellStart"/>
      <w:r w:rsidR="00CC3E11">
        <w:t>ipad</w:t>
      </w:r>
      <w:proofErr w:type="spellEnd"/>
      <w:r w:rsidR="00CC3E11">
        <w:t xml:space="preserve"> </w:t>
      </w:r>
      <w:proofErr w:type="gramStart"/>
      <w:r w:rsidR="00CC3E11">
        <w:t>microscopes…..</w:t>
      </w:r>
      <w:proofErr w:type="gramEnd"/>
    </w:p>
    <w:p w14:paraId="0EFE2DA1" w14:textId="5117AE65" w:rsidR="00CC3E11" w:rsidRDefault="008547CE" w:rsidP="008547CE">
      <w:r>
        <w:t xml:space="preserve"> “</w:t>
      </w:r>
      <w:proofErr w:type="gramStart"/>
      <w:r w:rsidR="00CC3E11">
        <w:t>taking</w:t>
      </w:r>
      <w:proofErr w:type="gramEnd"/>
      <w:r w:rsidR="00CC3E11">
        <w:t xml:space="preserve"> </w:t>
      </w:r>
      <w:r>
        <w:t>lens from a laser pointer</w:t>
      </w:r>
      <w:r w:rsidR="00CC3E11">
        <w:t xml:space="preserve"> and turn their </w:t>
      </w:r>
      <w:proofErr w:type="spellStart"/>
      <w:r w:rsidR="00CC3E11">
        <w:t>ipad</w:t>
      </w:r>
      <w:proofErr w:type="spellEnd"/>
      <w:r w:rsidR="00CC3E11">
        <w:t xml:space="preserve"> or cell phone into a microscope</w:t>
      </w:r>
      <w:r>
        <w:t>”</w:t>
      </w:r>
    </w:p>
    <w:p w14:paraId="482938E1" w14:textId="77777777" w:rsidR="008547CE" w:rsidRDefault="00CC3E11" w:rsidP="008547CE">
      <w:proofErr w:type="gramStart"/>
      <w:r>
        <w:t>…..t</w:t>
      </w:r>
      <w:r w:rsidR="008547CE">
        <w:t>wo</w:t>
      </w:r>
      <w:proofErr w:type="gramEnd"/>
      <w:r w:rsidR="008547CE">
        <w:t xml:space="preserve"> instructors are taking turns exploring the physical science and biological science behind the activities. </w:t>
      </w:r>
    </w:p>
    <w:p w14:paraId="7077DCD6" w14:textId="148A46D7" w:rsidR="008547CE" w:rsidRDefault="008547CE" w:rsidP="008547CE">
      <w:r>
        <w:t xml:space="preserve"> “Rico asks questions in a way that lets you think about what’s the intent of the lesson rat</w:t>
      </w:r>
      <w:r w:rsidR="002923AA">
        <w:t>her than ok it’s a cool activit</w:t>
      </w:r>
      <w:r>
        <w:t>y, but what do you want the kids to learn and what skills do you want them to have coming out of it.”</w:t>
      </w:r>
    </w:p>
    <w:p w14:paraId="415FFA6C" w14:textId="77777777" w:rsidR="008547CE" w:rsidRDefault="002923AA" w:rsidP="008547CE">
      <w:r>
        <w:lastRenderedPageBreak/>
        <w:t xml:space="preserve">The collaboration </w:t>
      </w:r>
      <w:r w:rsidR="00CC3E11">
        <w:t xml:space="preserve">among the group </w:t>
      </w:r>
      <w:r>
        <w:t xml:space="preserve">provides even more learning. </w:t>
      </w:r>
    </w:p>
    <w:p w14:paraId="1A16E4AB" w14:textId="17CC5A09" w:rsidR="00E93202" w:rsidRDefault="002923AA" w:rsidP="00B10ECE">
      <w:r>
        <w:t xml:space="preserve"> “These teachers come with a wealth of strategies and ideas to share so what you’re getting is a com</w:t>
      </w:r>
      <w:r w:rsidR="00B10ECE">
        <w:t>munity that’s being established.”</w:t>
      </w:r>
    </w:p>
    <w:p w14:paraId="7B4F2904" w14:textId="77777777" w:rsidR="002923AA" w:rsidRDefault="002923AA">
      <w:r>
        <w:t>When it comes to professional devel</w:t>
      </w:r>
      <w:r w:rsidR="00AE6584">
        <w:t xml:space="preserve">opment, the teachers agree this week of training </w:t>
      </w:r>
      <w:r>
        <w:t>is on a whole other level.</w:t>
      </w:r>
    </w:p>
    <w:p w14:paraId="26E587CC" w14:textId="15A6BA07" w:rsidR="002923AA" w:rsidRDefault="00B10ECE" w:rsidP="002923AA">
      <w:r>
        <w:t xml:space="preserve"> “</w:t>
      </w:r>
      <w:r w:rsidR="002923AA">
        <w:t>I had been here three hours yesterday and was like man this is the best professional development I’ve ever been to.”</w:t>
      </w:r>
    </w:p>
    <w:p w14:paraId="4E977500" w14:textId="383B5F35" w:rsidR="002923AA" w:rsidRDefault="002923AA" w:rsidP="002923AA">
      <w:r>
        <w:t xml:space="preserve"> “Extremely humbling but stimulating as all get out because you are learning so much.”</w:t>
      </w:r>
    </w:p>
    <w:p w14:paraId="23705D50" w14:textId="77777777" w:rsidR="002923AA" w:rsidRDefault="002923AA" w:rsidP="002923AA"/>
    <w:p w14:paraId="4C994113" w14:textId="77777777" w:rsidR="005D4CCA" w:rsidRDefault="00C15354">
      <w:r>
        <w:t>The ten teachers</w:t>
      </w:r>
      <w:r w:rsidR="005D4CCA">
        <w:t xml:space="preserve"> will continue collaborating through social media and meet up in Washington D.C. in January </w:t>
      </w:r>
      <w:r>
        <w:t xml:space="preserve">to share some of their own classroom projects.  The National Stem Cell Foundation is providing funding for this program </w:t>
      </w:r>
      <w:r w:rsidR="006727AD">
        <w:t xml:space="preserve">at WKU </w:t>
      </w:r>
      <w:r>
        <w:t xml:space="preserve">for four more years. </w:t>
      </w:r>
    </w:p>
    <w:p w14:paraId="2E62507E" w14:textId="77777777" w:rsidR="00C15354" w:rsidRDefault="00C15354">
      <w:r>
        <w:t>With this week’s View from the Hill, I’m Amy Bingham.</w:t>
      </w:r>
    </w:p>
    <w:p w14:paraId="0CB6BC68" w14:textId="77777777" w:rsidR="00336CBD" w:rsidRDefault="00AE6584">
      <w:r>
        <w:t>####</w:t>
      </w:r>
    </w:p>
    <w:p w14:paraId="596691F5" w14:textId="77777777" w:rsidR="00336CBD" w:rsidRDefault="00336CBD"/>
    <w:sectPr w:rsidR="00336CBD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02"/>
    <w:rsid w:val="001F57D8"/>
    <w:rsid w:val="002923AA"/>
    <w:rsid w:val="00336CBD"/>
    <w:rsid w:val="005D4CCA"/>
    <w:rsid w:val="005E1A61"/>
    <w:rsid w:val="006277BF"/>
    <w:rsid w:val="006727AD"/>
    <w:rsid w:val="006A388D"/>
    <w:rsid w:val="008547CE"/>
    <w:rsid w:val="00AE6584"/>
    <w:rsid w:val="00B10ECE"/>
    <w:rsid w:val="00C15354"/>
    <w:rsid w:val="00CC3E11"/>
    <w:rsid w:val="00E9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B544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396</Words>
  <Characters>2263</Characters>
  <Application>Microsoft Macintosh Word</Application>
  <DocSecurity>0</DocSecurity>
  <Lines>18</Lines>
  <Paragraphs>5</Paragraphs>
  <ScaleCrop>false</ScaleCrop>
  <Company>WKU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2016-06-10T14:08:00Z</cp:lastPrinted>
  <dcterms:created xsi:type="dcterms:W3CDTF">2016-06-08T15:05:00Z</dcterms:created>
  <dcterms:modified xsi:type="dcterms:W3CDTF">2016-06-10T14:09:00Z</dcterms:modified>
</cp:coreProperties>
</file>