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7F4F2" w14:textId="77777777" w:rsidR="001F57D8" w:rsidRDefault="00475B1D">
      <w:r>
        <w:t>Acceptance Letters Delivered</w:t>
      </w:r>
    </w:p>
    <w:p w14:paraId="188CB0E6" w14:textId="77777777" w:rsidR="00475B1D" w:rsidRDefault="00475B1D">
      <w:r>
        <w:t>VFTH</w:t>
      </w:r>
    </w:p>
    <w:p w14:paraId="686B17E2" w14:textId="77777777" w:rsidR="00475B1D" w:rsidRDefault="00475B1D">
      <w:r>
        <w:t>8/11/16</w:t>
      </w:r>
    </w:p>
    <w:p w14:paraId="6F801902" w14:textId="4386DD6F" w:rsidR="00475B1D" w:rsidRDefault="003E5231">
      <w:r>
        <w:t xml:space="preserve">For some lucky students, getting accepted into WKU means much more than getting a letter in the mail. </w:t>
      </w:r>
    </w:p>
    <w:p w14:paraId="204C4EC0" w14:textId="77777777" w:rsidR="003E5231" w:rsidRDefault="003E5231"/>
    <w:p w14:paraId="2A75DA51" w14:textId="77777777" w:rsidR="003E5231" w:rsidRDefault="003E5231">
      <w:r>
        <w:t xml:space="preserve">Amy Bingham takes us on some surprise visits to members of the class of 2021 in this week’s View from the Hill. </w:t>
      </w:r>
    </w:p>
    <w:p w14:paraId="0645229B" w14:textId="77777777" w:rsidR="00475B1D" w:rsidRDefault="00475B1D"/>
    <w:p w14:paraId="214BF5BF" w14:textId="27E9D221" w:rsidR="00475B1D" w:rsidRDefault="003E5231">
      <w:r>
        <w:t xml:space="preserve">For the second year in a row, a whole entourage from WKU has hand delivered acceptance letters to some of the very first students who apply to the university.  The special delivery is one the students won’t soon forget. </w:t>
      </w:r>
    </w:p>
    <w:p w14:paraId="7A1F55A8" w14:textId="77777777" w:rsidR="00475B1D" w:rsidRDefault="00475B1D"/>
    <w:p w14:paraId="0C66B5C4" w14:textId="502EF78E" w:rsidR="005767A3" w:rsidRDefault="00046782">
      <w:r>
        <w:t>John-Mark Franci</w:t>
      </w:r>
      <w:r w:rsidR="005767A3">
        <w:t>s \</w:t>
      </w:r>
      <w:r>
        <w:t>Asst. Dir. of Admissions-Recruitment</w:t>
      </w:r>
    </w:p>
    <w:p w14:paraId="5B57CAD6" w14:textId="34DBEBF0" w:rsidR="005767A3" w:rsidRDefault="005767A3">
      <w:r>
        <w:t>Koji Barnaby \ Senior, BGHS</w:t>
      </w:r>
    </w:p>
    <w:p w14:paraId="520D5B24" w14:textId="73F7187F" w:rsidR="005767A3" w:rsidRDefault="005767A3">
      <w:proofErr w:type="spellStart"/>
      <w:r>
        <w:t>Keeli</w:t>
      </w:r>
      <w:proofErr w:type="spellEnd"/>
      <w:r>
        <w:t xml:space="preserve"> Sims\ Senior\WCHS</w:t>
      </w:r>
    </w:p>
    <w:p w14:paraId="656E6764" w14:textId="77777777" w:rsidR="005767A3" w:rsidRDefault="005767A3"/>
    <w:p w14:paraId="57815612" w14:textId="77777777" w:rsidR="005767A3" w:rsidRDefault="005767A3"/>
    <w:p w14:paraId="0E3D87C2" w14:textId="17398BB4" w:rsidR="003E5231" w:rsidRDefault="003E5231" w:rsidP="003E5231">
      <w:r>
        <w:t xml:space="preserve"> “There are certainly a lot of things that set WKU apart from the 4,000 other institutions across the country.”</w:t>
      </w:r>
    </w:p>
    <w:p w14:paraId="7F59C089" w14:textId="5ECC7EDC" w:rsidR="003E5231" w:rsidRDefault="003E5231" w:rsidP="003E5231">
      <w:r>
        <w:t xml:space="preserve"> “One of those things is certainly Dr. </w:t>
      </w:r>
      <w:proofErr w:type="spellStart"/>
      <w:r>
        <w:t>Ransdell</w:t>
      </w:r>
      <w:proofErr w:type="spellEnd"/>
      <w:r>
        <w:t>.”</w:t>
      </w:r>
    </w:p>
    <w:p w14:paraId="313C407B" w14:textId="77777777" w:rsidR="003E5231" w:rsidRDefault="003E5231" w:rsidP="003E5231">
      <w:r>
        <w:t>On August first, WKU began accepting applications for the class of 2021.</w:t>
      </w:r>
    </w:p>
    <w:p w14:paraId="6F827A22" w14:textId="662BB86D" w:rsidR="00475B1D" w:rsidRDefault="003E5231">
      <w:r>
        <w:t xml:space="preserve"> “</w:t>
      </w:r>
      <w:r w:rsidR="00475B1D">
        <w:t>We wanted to do something special for those very first students who applied.”</w:t>
      </w:r>
    </w:p>
    <w:p w14:paraId="7B94672E" w14:textId="797E064E" w:rsidR="003E5231" w:rsidRDefault="003E5231">
      <w:r>
        <w:t>That something special is a traveling pep rally to the student</w:t>
      </w:r>
      <w:r w:rsidR="00046782">
        <w:t>’</w:t>
      </w:r>
      <w:r>
        <w:t xml:space="preserve">s front door-often unbeknownst to them. </w:t>
      </w:r>
    </w:p>
    <w:p w14:paraId="0747413B" w14:textId="364F2D20" w:rsidR="003E5231" w:rsidRDefault="003E5231">
      <w:r>
        <w:t xml:space="preserve"> “That was interesting, I wasn’t expecting that.  What did you think?  It was exciting.”</w:t>
      </w:r>
    </w:p>
    <w:p w14:paraId="539E2F1A" w14:textId="16830450" w:rsidR="00475B1D" w:rsidRDefault="00475B1D">
      <w:r>
        <w:t xml:space="preserve"> “We talk a lot about WKU spirit around here and you don’t get a better example of that than by having Big Red, President </w:t>
      </w:r>
      <w:proofErr w:type="spellStart"/>
      <w:r>
        <w:t>Ransdell</w:t>
      </w:r>
      <w:proofErr w:type="spellEnd"/>
      <w:r>
        <w:t xml:space="preserve"> and cheerleaders knock on your door and personally deliver acceptance letters.”</w:t>
      </w:r>
    </w:p>
    <w:p w14:paraId="7681DAE6" w14:textId="77777777" w:rsidR="00475B1D" w:rsidRDefault="003E5231">
      <w:r>
        <w:t xml:space="preserve">This year’s </w:t>
      </w:r>
      <w:proofErr w:type="gramStart"/>
      <w:r>
        <w:t>two hour</w:t>
      </w:r>
      <w:proofErr w:type="gramEnd"/>
      <w:r>
        <w:t xml:space="preserve"> bus tour went all over Warren County delivering letters to students from each of the four high schools. </w:t>
      </w:r>
    </w:p>
    <w:p w14:paraId="6EB79D51" w14:textId="3B4922D1" w:rsidR="00475B1D" w:rsidRDefault="00475B1D">
      <w:r>
        <w:t xml:space="preserve"> “It’s a lot of fun for everyone.  Our staff gets excited, the students are excited, </w:t>
      </w:r>
      <w:proofErr w:type="gramStart"/>
      <w:r>
        <w:t>the</w:t>
      </w:r>
      <w:proofErr w:type="gramEnd"/>
      <w:r>
        <w:t xml:space="preserve"> parents are exc</w:t>
      </w:r>
      <w:r w:rsidR="003E5231">
        <w:t>ited.”</w:t>
      </w:r>
    </w:p>
    <w:p w14:paraId="151B1EB2" w14:textId="7FC976C7" w:rsidR="003E5231" w:rsidRDefault="003E5231">
      <w:r>
        <w:t xml:space="preserve"> “I always wanted to go to Western and to have them come to my house and give me the acceptance letter, it’s the best feeling. “</w:t>
      </w:r>
    </w:p>
    <w:p w14:paraId="4A16647E" w14:textId="77777777" w:rsidR="00475B1D" w:rsidRDefault="003E5231">
      <w:r>
        <w:t xml:space="preserve">It sure beats a letter in the mail and it’s another example of President </w:t>
      </w:r>
      <w:proofErr w:type="spellStart"/>
      <w:r>
        <w:t>Ransdell’s</w:t>
      </w:r>
      <w:proofErr w:type="spellEnd"/>
      <w:r>
        <w:t xml:space="preserve"> s</w:t>
      </w:r>
      <w:r w:rsidR="005767A3">
        <w:t xml:space="preserve">trong desire to connect with students. </w:t>
      </w:r>
    </w:p>
    <w:p w14:paraId="581A06EB" w14:textId="6EDE9BBD" w:rsidR="005767A3" w:rsidRDefault="005767A3" w:rsidP="005767A3">
      <w:r>
        <w:lastRenderedPageBreak/>
        <w:t xml:space="preserve"> “ You’d be pretty hard pressed to find a University President willing to clear his calendar to go and personally admit students to the freshman class.  A testament to his passion and desire to see students succeed here.”</w:t>
      </w:r>
    </w:p>
    <w:p w14:paraId="79885AB5" w14:textId="77777777" w:rsidR="0024072C" w:rsidRDefault="0024072C"/>
    <w:p w14:paraId="26B4DA39" w14:textId="77777777" w:rsidR="00BA4E3A" w:rsidRDefault="00BA4E3A">
      <w:bookmarkStart w:id="0" w:name="_GoBack"/>
      <w:bookmarkEnd w:id="0"/>
      <w:r>
        <w:t xml:space="preserve">While the class of 2021 is just getting started on their senior year of high school, WKU is gearing up for this </w:t>
      </w:r>
      <w:r w:rsidR="005767A3">
        <w:t xml:space="preserve">Fall semester.  </w:t>
      </w:r>
    </w:p>
    <w:p w14:paraId="03248205" w14:textId="77777777" w:rsidR="005767A3" w:rsidRDefault="005767A3">
      <w:r>
        <w:t>Freshmen begin moving in on Saturday for the start of Master Plan on Sunday.  Classes begin August 22</w:t>
      </w:r>
      <w:r w:rsidRPr="005767A3">
        <w:rPr>
          <w:vertAlign w:val="superscript"/>
        </w:rPr>
        <w:t>nd</w:t>
      </w:r>
      <w:r>
        <w:t xml:space="preserve">. </w:t>
      </w:r>
    </w:p>
    <w:p w14:paraId="2A9CADF8" w14:textId="77777777" w:rsidR="005767A3" w:rsidRDefault="005767A3">
      <w:r>
        <w:t>With this week’s View from the Hill, I’m Amy Bingham.</w:t>
      </w:r>
    </w:p>
    <w:p w14:paraId="57CAC6C1" w14:textId="77777777" w:rsidR="005767A3" w:rsidRDefault="005767A3">
      <w:r>
        <w:t>####</w:t>
      </w:r>
    </w:p>
    <w:sectPr w:rsidR="005767A3"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B1D"/>
    <w:rsid w:val="00046782"/>
    <w:rsid w:val="001F57D8"/>
    <w:rsid w:val="0024072C"/>
    <w:rsid w:val="00334EF7"/>
    <w:rsid w:val="003E5231"/>
    <w:rsid w:val="00475B1D"/>
    <w:rsid w:val="005767A3"/>
    <w:rsid w:val="006A62B2"/>
    <w:rsid w:val="00BA4E3A"/>
    <w:rsid w:val="00BF688E"/>
    <w:rsid w:val="00CE6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9180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534</TotalTime>
  <Pages>2</Pages>
  <Words>346</Words>
  <Characters>1973</Characters>
  <Application>Microsoft Macintosh Word</Application>
  <DocSecurity>0</DocSecurity>
  <Lines>16</Lines>
  <Paragraphs>4</Paragraphs>
  <ScaleCrop>false</ScaleCrop>
  <Company>WKU</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5</cp:revision>
  <cp:lastPrinted>2016-08-12T14:38:00Z</cp:lastPrinted>
  <dcterms:created xsi:type="dcterms:W3CDTF">2016-08-09T16:00:00Z</dcterms:created>
  <dcterms:modified xsi:type="dcterms:W3CDTF">2016-08-12T14:39:00Z</dcterms:modified>
</cp:coreProperties>
</file>