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8F65A" w14:textId="77777777" w:rsidR="001F57D8" w:rsidRDefault="00E26CAB">
      <w:proofErr w:type="spellStart"/>
      <w:r>
        <w:t>Caboni</w:t>
      </w:r>
      <w:proofErr w:type="spellEnd"/>
      <w:r>
        <w:t xml:space="preserve"> Hired – Search Process</w:t>
      </w:r>
    </w:p>
    <w:p w14:paraId="399FCF82" w14:textId="77777777" w:rsidR="00E26CAB" w:rsidRDefault="00E26CAB">
      <w:r>
        <w:t>VFTH</w:t>
      </w:r>
    </w:p>
    <w:p w14:paraId="42E88EF6" w14:textId="77777777" w:rsidR="00E26CAB" w:rsidRDefault="00E26CAB">
      <w:r>
        <w:t xml:space="preserve">2/2/17 </w:t>
      </w:r>
    </w:p>
    <w:p w14:paraId="6EC139F2" w14:textId="7D8249D0" w:rsidR="00E26CAB" w:rsidRDefault="008D7BBC">
      <w:r>
        <w:t xml:space="preserve">Almost a year to the day that WKU President Gary </w:t>
      </w:r>
      <w:proofErr w:type="spellStart"/>
      <w:r>
        <w:t>Ransdell</w:t>
      </w:r>
      <w:proofErr w:type="spellEnd"/>
      <w:r>
        <w:t xml:space="preserve"> told the Board of Regents he planned to retire in 2017, the same board approved hiring his successor. </w:t>
      </w:r>
    </w:p>
    <w:p w14:paraId="05D8FD2B" w14:textId="77777777" w:rsidR="008D7BBC" w:rsidRDefault="008D7BBC"/>
    <w:p w14:paraId="7074FEA9" w14:textId="77777777" w:rsidR="008D7BBC" w:rsidRDefault="008D7BBC">
      <w:r>
        <w:t xml:space="preserve">Amy Bingham looks back on the process that led to hiring Timothy </w:t>
      </w:r>
      <w:proofErr w:type="spellStart"/>
      <w:r>
        <w:t>Caboni</w:t>
      </w:r>
      <w:proofErr w:type="spellEnd"/>
      <w:r>
        <w:t xml:space="preserve"> in this week’s View from the Hill. </w:t>
      </w:r>
    </w:p>
    <w:p w14:paraId="535A8165" w14:textId="77777777" w:rsidR="00E26CAB" w:rsidRDefault="00E26CAB"/>
    <w:p w14:paraId="5222DE06" w14:textId="0A56A71A" w:rsidR="00E26CAB" w:rsidRDefault="008D7BBC">
      <w:r>
        <w:t>The Presidential Search Committee charged with naming WKU’s 10</w:t>
      </w:r>
      <w:r w:rsidRPr="008D7BBC">
        <w:rPr>
          <w:vertAlign w:val="superscript"/>
        </w:rPr>
        <w:t>th</w:t>
      </w:r>
      <w:r>
        <w:t xml:space="preserve"> President completed </w:t>
      </w:r>
      <w:proofErr w:type="gramStart"/>
      <w:r>
        <w:t>it’s</w:t>
      </w:r>
      <w:proofErr w:type="gramEnd"/>
      <w:r>
        <w:t xml:space="preserve"> work ahead of schedule.   Dr. Gary </w:t>
      </w:r>
      <w:proofErr w:type="spellStart"/>
      <w:r>
        <w:t>Ransdell</w:t>
      </w:r>
      <w:proofErr w:type="spellEnd"/>
      <w:r>
        <w:t xml:space="preserve"> will remain at the helm through June 30</w:t>
      </w:r>
      <w:r w:rsidRPr="008D7BBC">
        <w:rPr>
          <w:vertAlign w:val="superscript"/>
        </w:rPr>
        <w:t>th</w:t>
      </w:r>
      <w:r>
        <w:t xml:space="preserve"> but after a year of searching</w:t>
      </w:r>
      <w:proofErr w:type="gramStart"/>
      <w:r w:rsidR="005437C1">
        <w:t xml:space="preserve">, </w:t>
      </w:r>
      <w:r>
        <w:t xml:space="preserve"> the</w:t>
      </w:r>
      <w:proofErr w:type="gramEnd"/>
      <w:r>
        <w:t xml:space="preserve"> person who will be handed the reigns has been identified. </w:t>
      </w:r>
    </w:p>
    <w:p w14:paraId="1EAC8052" w14:textId="77777777" w:rsidR="00E26CAB" w:rsidRDefault="00E26CAB"/>
    <w:p w14:paraId="1CB89E81" w14:textId="395551B5" w:rsidR="00851881" w:rsidRDefault="004203D7" w:rsidP="008D7BBC">
      <w:r>
        <w:t xml:space="preserve"> </w:t>
      </w:r>
      <w:r w:rsidR="00851881">
        <w:t xml:space="preserve">“It’s my privilege to be a </w:t>
      </w:r>
      <w:proofErr w:type="spellStart"/>
      <w:r w:rsidR="00851881">
        <w:t>Hilltopper</w:t>
      </w:r>
      <w:proofErr w:type="spellEnd"/>
      <w:r w:rsidR="00851881">
        <w:t>.  Go Tops.”</w:t>
      </w:r>
    </w:p>
    <w:p w14:paraId="2F3FD917" w14:textId="192C6E9D" w:rsidR="008D7BBC" w:rsidRDefault="008D7BBC" w:rsidP="008D7BBC">
      <w:r>
        <w:t xml:space="preserve"> “I am satisfied with the end result.”</w:t>
      </w:r>
    </w:p>
    <w:p w14:paraId="3F780698" w14:textId="734EFE8C" w:rsidR="008D7BBC" w:rsidRDefault="008D7BBC" w:rsidP="008D7BBC">
      <w:r>
        <w:t>Chairman of the Presidential search committee Phillip Bale is talking ab</w:t>
      </w:r>
      <w:r w:rsidR="007C6B3D">
        <w:t xml:space="preserve">out last week’s </w:t>
      </w:r>
      <w:r w:rsidR="008D79BA">
        <w:t>hiring o</w:t>
      </w:r>
      <w:r w:rsidR="005437C1">
        <w:t xml:space="preserve">f Dr. Timothy </w:t>
      </w:r>
      <w:proofErr w:type="spellStart"/>
      <w:r w:rsidR="005437C1">
        <w:t>Caboni</w:t>
      </w:r>
      <w:proofErr w:type="spellEnd"/>
      <w:r w:rsidR="005437C1">
        <w:t xml:space="preserve"> as WKU’s next p</w:t>
      </w:r>
      <w:r w:rsidR="008D79BA">
        <w:t xml:space="preserve">resident. </w:t>
      </w:r>
    </w:p>
    <w:p w14:paraId="7AA1DABE" w14:textId="589C390D" w:rsidR="008D7BBC" w:rsidRDefault="00851881" w:rsidP="008D7BBC">
      <w:r>
        <w:t xml:space="preserve"> “Having his youth </w:t>
      </w:r>
      <w:proofErr w:type="gramStart"/>
      <w:r>
        <w:t xml:space="preserve">and </w:t>
      </w:r>
      <w:r w:rsidR="008D7BBC">
        <w:t xml:space="preserve"> energy</w:t>
      </w:r>
      <w:proofErr w:type="gramEnd"/>
      <w:r w:rsidR="008D7BBC">
        <w:t xml:space="preserve"> and vision I believe we have the guy that will lead us forward.”</w:t>
      </w:r>
    </w:p>
    <w:p w14:paraId="2E51AFF3" w14:textId="77777777" w:rsidR="007C6B3D" w:rsidRDefault="008D7BBC" w:rsidP="008D7BBC">
      <w:proofErr w:type="spellStart"/>
      <w:r>
        <w:t>Caboni</w:t>
      </w:r>
      <w:proofErr w:type="spellEnd"/>
      <w:r>
        <w:t xml:space="preserve"> had a whirlwind </w:t>
      </w:r>
      <w:r w:rsidR="007C6B3D">
        <w:t>visit to</w:t>
      </w:r>
      <w:r>
        <w:t xml:space="preserve"> campus after being identified as the preferred candidate</w:t>
      </w:r>
      <w:r w:rsidR="007C6B3D">
        <w:t xml:space="preserve">.  </w:t>
      </w:r>
    </w:p>
    <w:p w14:paraId="0ED7B9BF" w14:textId="7C459484" w:rsidR="008D7BBC" w:rsidRDefault="008D7BBC" w:rsidP="008D7BBC">
      <w:r>
        <w:t xml:space="preserve"> “We never ruled out the possibility that we would bring two or three finalists to campus but as things unfolded one candidate </w:t>
      </w:r>
      <w:r w:rsidR="00851881">
        <w:t xml:space="preserve">just </w:t>
      </w:r>
      <w:r>
        <w:t>happened to stand out and really was the overwhelming choice.”</w:t>
      </w:r>
    </w:p>
    <w:p w14:paraId="04FD9E45" w14:textId="103223EB" w:rsidR="008D7BBC" w:rsidRDefault="008D7BBC" w:rsidP="008D7BBC">
      <w:r>
        <w:t>Board of Rege</w:t>
      </w:r>
      <w:r w:rsidR="007C6B3D">
        <w:t>nts chair Freddie Higdon praised th</w:t>
      </w:r>
      <w:r w:rsidR="009F1850">
        <w:t>e committee for its</w:t>
      </w:r>
      <w:r w:rsidR="00A051C1">
        <w:t xml:space="preserve"> diligent work.</w:t>
      </w:r>
    </w:p>
    <w:p w14:paraId="10AD744B" w14:textId="145F8245" w:rsidR="008D7BBC" w:rsidRDefault="008D7BBC" w:rsidP="008D7BBC">
      <w:r>
        <w:t xml:space="preserve"> “The Search committee was engaged, the search committee asked the tough questions, </w:t>
      </w:r>
      <w:proofErr w:type="gramStart"/>
      <w:r>
        <w:t>the</w:t>
      </w:r>
      <w:proofErr w:type="gramEnd"/>
      <w:r>
        <w:t xml:space="preserve"> search committee represented their</w:t>
      </w:r>
      <w:r w:rsidR="00851881">
        <w:t xml:space="preserve"> constituents appropriately.”</w:t>
      </w:r>
    </w:p>
    <w:p w14:paraId="14F5B075" w14:textId="5A4CF12E" w:rsidR="008D7BBC" w:rsidRDefault="007C6B3D" w:rsidP="008D7BBC">
      <w:r>
        <w:t xml:space="preserve">Before the search </w:t>
      </w:r>
      <w:r w:rsidR="008D79BA">
        <w:t xml:space="preserve">even </w:t>
      </w:r>
      <w:r>
        <w:t xml:space="preserve">began the committee sought input from the campus and community. </w:t>
      </w:r>
      <w:r w:rsidR="008D79BA">
        <w:t xml:space="preserve"> Then a search firm hired</w:t>
      </w:r>
      <w:proofErr w:type="gramStart"/>
      <w:r w:rsidR="00851881">
        <w:t xml:space="preserve">, </w:t>
      </w:r>
      <w:r w:rsidR="008D79BA">
        <w:t xml:space="preserve"> </w:t>
      </w:r>
      <w:r>
        <w:t>advised</w:t>
      </w:r>
      <w:proofErr w:type="gramEnd"/>
      <w:r>
        <w:t xml:space="preserve"> </w:t>
      </w:r>
      <w:r w:rsidR="008D79BA">
        <w:t xml:space="preserve">that </w:t>
      </w:r>
      <w:r>
        <w:t xml:space="preserve">confidentiality is key. </w:t>
      </w:r>
    </w:p>
    <w:p w14:paraId="307F2DA1" w14:textId="2F153D5A" w:rsidR="008D7BBC" w:rsidRDefault="007C6B3D">
      <w:r>
        <w:t xml:space="preserve"> “In today’s world of social media of tweeting a</w:t>
      </w:r>
      <w:r w:rsidR="00851881">
        <w:t xml:space="preserve">nd twittering </w:t>
      </w:r>
      <w:r>
        <w:t>you really have to have confidentiality if you ar</w:t>
      </w:r>
      <w:r w:rsidR="00851881">
        <w:t>e going to have best candidates.”</w:t>
      </w:r>
    </w:p>
    <w:p w14:paraId="1A064B03" w14:textId="77777777" w:rsidR="007C6B3D" w:rsidRDefault="007C6B3D">
      <w:proofErr w:type="spellStart"/>
      <w:r>
        <w:t>Caboni</w:t>
      </w:r>
      <w:proofErr w:type="spellEnd"/>
      <w:proofErr w:type="gramStart"/>
      <w:r w:rsidR="008D79BA">
        <w:t xml:space="preserve">, </w:t>
      </w:r>
      <w:r>
        <w:t xml:space="preserve"> who</w:t>
      </w:r>
      <w:proofErr w:type="gramEnd"/>
      <w:r>
        <w:t xml:space="preserve"> received a Masters Degree from WKU i</w:t>
      </w:r>
      <w:r w:rsidR="00A051C1">
        <w:t>n 1994</w:t>
      </w:r>
      <w:r w:rsidR="008D79BA">
        <w:t xml:space="preserve">, </w:t>
      </w:r>
      <w:r w:rsidR="00A051C1">
        <w:t xml:space="preserve"> says he’s honored to have gotten the job. </w:t>
      </w:r>
    </w:p>
    <w:p w14:paraId="7E787D8A" w14:textId="0F78DFE3" w:rsidR="00A051C1" w:rsidRDefault="008D79BA">
      <w:r>
        <w:t xml:space="preserve"> </w:t>
      </w:r>
      <w:r w:rsidR="00A051C1">
        <w:t>“It’s a remarkable honor and humbling opportunity to come back home to my alma mater and lead this remarkable institution.</w:t>
      </w:r>
      <w:r>
        <w:t>”</w:t>
      </w:r>
    </w:p>
    <w:p w14:paraId="6F7513F6" w14:textId="5CDF6695" w:rsidR="00E26CAB" w:rsidRDefault="008D79BA">
      <w:r>
        <w:t xml:space="preserve">Allowing the search committee to close the book on a job well done. </w:t>
      </w:r>
      <w:r w:rsidR="00E26CAB">
        <w:t xml:space="preserve">“Never in my wildest dreams would I have </w:t>
      </w:r>
      <w:proofErr w:type="gramStart"/>
      <w:r w:rsidR="00E26CAB">
        <w:t xml:space="preserve">thought </w:t>
      </w:r>
      <w:r w:rsidR="00851881">
        <w:t xml:space="preserve"> that</w:t>
      </w:r>
      <w:proofErr w:type="gramEnd"/>
      <w:r w:rsidR="00851881">
        <w:t xml:space="preserve"> </w:t>
      </w:r>
      <w:r w:rsidR="00E26CAB">
        <w:t xml:space="preserve">we would have the perfect search and I </w:t>
      </w:r>
      <w:r w:rsidR="00851881">
        <w:t xml:space="preserve">really </w:t>
      </w:r>
      <w:r w:rsidR="00E26CAB">
        <w:t>think we had the perfect search.”</w:t>
      </w:r>
    </w:p>
    <w:p w14:paraId="798BB5E1" w14:textId="77777777" w:rsidR="00E26CAB" w:rsidRDefault="00E26CAB"/>
    <w:p w14:paraId="2BAC048C" w14:textId="77777777" w:rsidR="00A051C1" w:rsidRDefault="008D79BA">
      <w:bookmarkStart w:id="0" w:name="_GoBack"/>
      <w:bookmarkEnd w:id="0"/>
      <w:r>
        <w:t xml:space="preserve">Dr. </w:t>
      </w:r>
      <w:proofErr w:type="spellStart"/>
      <w:r>
        <w:t>Caboni</w:t>
      </w:r>
      <w:proofErr w:type="spellEnd"/>
      <w:r>
        <w:t xml:space="preserve"> signed a </w:t>
      </w:r>
      <w:proofErr w:type="gramStart"/>
      <w:r>
        <w:t>four year</w:t>
      </w:r>
      <w:proofErr w:type="gramEnd"/>
      <w:r>
        <w:t xml:space="preserve"> contract on Friday.  Bale</w:t>
      </w:r>
      <w:r w:rsidR="00A051C1">
        <w:t xml:space="preserve"> says the key word now is </w:t>
      </w:r>
      <w:proofErr w:type="gramStart"/>
      <w:r w:rsidR="00A051C1">
        <w:t>transition</w:t>
      </w:r>
      <w:proofErr w:type="gramEnd"/>
      <w:r w:rsidR="00A051C1">
        <w:t xml:space="preserve"> as </w:t>
      </w:r>
      <w:proofErr w:type="spellStart"/>
      <w:r w:rsidR="00A051C1">
        <w:t>Caboni</w:t>
      </w:r>
      <w:proofErr w:type="spellEnd"/>
      <w:r w:rsidR="00A051C1">
        <w:t xml:space="preserve"> will have five months before officially taking over the office of President on July one</w:t>
      </w:r>
      <w:r>
        <w:t xml:space="preserve">.  </w:t>
      </w:r>
    </w:p>
    <w:p w14:paraId="01373D8A" w14:textId="77777777" w:rsidR="008D79BA" w:rsidRDefault="008D79BA">
      <w:r>
        <w:t>With this week’s View from the Hill, I’m Amy Bingham.</w:t>
      </w:r>
    </w:p>
    <w:p w14:paraId="3F407FF8" w14:textId="77777777" w:rsidR="008D79BA" w:rsidRDefault="008D79BA">
      <w:r>
        <w:t>####</w:t>
      </w:r>
    </w:p>
    <w:p w14:paraId="287A26B6" w14:textId="77777777" w:rsidR="00E26CAB" w:rsidRDefault="00E26CAB"/>
    <w:sectPr w:rsidR="00E26CAB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AB"/>
    <w:rsid w:val="001F57D8"/>
    <w:rsid w:val="004203D7"/>
    <w:rsid w:val="005437C1"/>
    <w:rsid w:val="007C6B3D"/>
    <w:rsid w:val="00851881"/>
    <w:rsid w:val="008D79BA"/>
    <w:rsid w:val="008D7BBC"/>
    <w:rsid w:val="009F1850"/>
    <w:rsid w:val="00A051C1"/>
    <w:rsid w:val="00AA1303"/>
    <w:rsid w:val="00E2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B120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360</Words>
  <Characters>2058</Characters>
  <Application>Microsoft Macintosh Word</Application>
  <DocSecurity>0</DocSecurity>
  <Lines>17</Lines>
  <Paragraphs>4</Paragraphs>
  <ScaleCrop>false</ScaleCrop>
  <Company>WKU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2017-02-02T17:23:00Z</cp:lastPrinted>
  <dcterms:created xsi:type="dcterms:W3CDTF">2017-01-31T15:38:00Z</dcterms:created>
  <dcterms:modified xsi:type="dcterms:W3CDTF">2017-02-02T17:23:00Z</dcterms:modified>
</cp:coreProperties>
</file>